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D4" w:rsidRPr="00595FD4" w:rsidRDefault="00595FD4" w:rsidP="00595FD4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olor w:val="333333"/>
          <w:spacing w:val="-15"/>
          <w:kern w:val="36"/>
          <w:sz w:val="67"/>
          <w:szCs w:val="67"/>
          <w:lang w:eastAsia="en-GB"/>
        </w:rPr>
      </w:pPr>
      <w:r w:rsidRPr="00595FD4">
        <w:rPr>
          <w:rFonts w:ascii="Arial" w:eastAsia="Times New Roman" w:hAnsi="Arial" w:cs="Arial"/>
          <w:b/>
          <w:bCs/>
          <w:color w:val="333333"/>
          <w:spacing w:val="-15"/>
          <w:kern w:val="36"/>
          <w:sz w:val="67"/>
          <w:szCs w:val="67"/>
          <w:lang w:eastAsia="en-GB"/>
        </w:rPr>
        <w:t>Queen Alexandra Hospital Home, Worthing: Pioneering Healthcare</w:t>
      </w:r>
    </w:p>
    <w:p w:rsidR="00595FD4" w:rsidRPr="00595FD4" w:rsidRDefault="00595FD4" w:rsidP="00595FD4">
      <w:pPr>
        <w:spacing w:after="0" w:line="317" w:lineRule="atLeast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en-GB"/>
        </w:rPr>
      </w:pPr>
      <w:r w:rsidRPr="00595FD4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en-GB"/>
        </w:rPr>
        <w:t>DURATION: 15:28</w:t>
      </w:r>
    </w:p>
    <w:p w:rsidR="00595FD4" w:rsidRPr="00595FD4" w:rsidRDefault="00595FD4" w:rsidP="00595FD4">
      <w:pPr>
        <w:spacing w:line="317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595FD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 Queen Alexandra Hospital Home in Worthing is part of a very special aspect of World War One history. </w:t>
      </w:r>
      <w:r w:rsidRPr="00595FD4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r w:rsidRPr="00595FD4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From the moment it opened 100 years ago new standards of care were established to treat soldiers returning from the front line. </w:t>
      </w:r>
      <w:r w:rsidRPr="00595FD4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r w:rsidRPr="00595FD4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Long before the concept of the welfare state, the Home pioneered medical and social care procedures which are taken for granted today. </w:t>
      </w:r>
      <w:r w:rsidRPr="00595FD4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r w:rsidRPr="00595FD4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It’s a history which shows a remarkable response from a broad community of volunteers; from the monarchy to the most local; coming together to meet an unprecedented demand for nursing care. </w:t>
      </w:r>
      <w:r w:rsidRPr="00595FD4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r w:rsidRPr="00595FD4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Using archive interviews recorded by Peter Baker in the 1980’s, Nicholas </w:t>
      </w:r>
      <w:proofErr w:type="spellStart"/>
      <w:r w:rsidRPr="00595FD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Witchell</w:t>
      </w:r>
      <w:proofErr w:type="spellEnd"/>
      <w:r w:rsidRPr="00595FD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tells this truly inspirational story. </w:t>
      </w:r>
      <w:r w:rsidRPr="00595FD4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r w:rsidRPr="00595FD4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Location: Queen Alexandra Hospital Home, Worthing BN11 4LJ </w:t>
      </w:r>
      <w:r w:rsidRPr="00595FD4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Image courtesy of Queen Alexandra Hospital Home </w:t>
      </w:r>
      <w:r w:rsidRPr="00595FD4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Presented by Nicholas </w:t>
      </w:r>
      <w:proofErr w:type="spellStart"/>
      <w:r w:rsidRPr="00595FD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Witchell</w:t>
      </w:r>
      <w:proofErr w:type="spellEnd"/>
    </w:p>
    <w:p w:rsidR="0063791D" w:rsidRDefault="00595FD4">
      <w:hyperlink r:id="rId4" w:history="1">
        <w:r w:rsidRPr="000E0CCD">
          <w:rPr>
            <w:rStyle w:val="Hyperlink"/>
          </w:rPr>
          <w:t>http://www.bbc.co.uk/programmes/p02b3c9r</w:t>
        </w:r>
      </w:hyperlink>
      <w:r>
        <w:t xml:space="preserve"> </w:t>
      </w:r>
    </w:p>
    <w:sectPr w:rsidR="0063791D" w:rsidSect="00452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5FD4"/>
    <w:rsid w:val="00452FE3"/>
    <w:rsid w:val="00595FD4"/>
    <w:rsid w:val="0063791D"/>
    <w:rsid w:val="008118AF"/>
    <w:rsid w:val="008C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E3"/>
  </w:style>
  <w:style w:type="paragraph" w:styleId="Heading1">
    <w:name w:val="heading 1"/>
    <w:basedOn w:val="Normal"/>
    <w:link w:val="Heading1Char"/>
    <w:uiPriority w:val="9"/>
    <w:qFormat/>
    <w:rsid w:val="00595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FD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duration">
    <w:name w:val="duration"/>
    <w:basedOn w:val="Normal"/>
    <w:rsid w:val="0059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9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95FD4"/>
  </w:style>
  <w:style w:type="character" w:styleId="Hyperlink">
    <w:name w:val="Hyperlink"/>
    <w:basedOn w:val="DefaultParagraphFont"/>
    <w:uiPriority w:val="99"/>
    <w:unhideWhenUsed/>
    <w:rsid w:val="00595F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bc.co.uk/programmes/p02b3c9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2014-11-13T08:54:00Z</dcterms:created>
  <dcterms:modified xsi:type="dcterms:W3CDTF">2014-11-13T09:27:00Z</dcterms:modified>
</cp:coreProperties>
</file>