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2BD0" w14:textId="77777777" w:rsidR="002622B7" w:rsidRDefault="008866FB">
      <w:r w:rsidRPr="00D97421">
        <w:rPr>
          <w:noProof/>
          <w:lang w:val="en-US" w:eastAsia="zh-TW"/>
        </w:rPr>
        <w:pict w14:anchorId="073873A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6.55pt;margin-top:-57.75pt;width:179.65pt;height:822.05pt;z-index:251657728;mso-width-percent:400;mso-width-percent:400;mso-width-relative:margin;mso-height-relative:margin">
            <v:textbox>
              <w:txbxContent>
                <w:p w14:paraId="2C8DF59D" w14:textId="77777777" w:rsidR="00D45533" w:rsidRPr="004F0EF5" w:rsidRDefault="00D45533" w:rsidP="00504B49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When a part of the bo</w:t>
                  </w:r>
                  <w:r w:rsidR="00E82EE2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 xml:space="preserve">dy does not </w:t>
                  </w:r>
                  <w:proofErr w:type="gramStart"/>
                  <w:r w:rsidR="00E82EE2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work</w:t>
                  </w:r>
                  <w:proofErr w:type="gramEnd"/>
                  <w:r w:rsidR="00E82EE2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 xml:space="preserve"> we call it an i</w:t>
                  </w:r>
                  <w:r w:rsidRPr="004F0EF5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mpairment.</w:t>
                  </w:r>
                </w:p>
                <w:p w14:paraId="5D144A92" w14:textId="77777777" w:rsidR="00D45533" w:rsidRPr="004F0EF5" w:rsidRDefault="00D45533" w:rsidP="00504B49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 xml:space="preserve">Draw an arrow to the right part of the body for 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 xml:space="preserve">the area </w:t>
                  </w:r>
                  <w:r w:rsidRPr="004F0EF5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 xml:space="preserve">affected 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by each i</w:t>
                  </w:r>
                  <w:r w:rsidRPr="004F0EF5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mpairment.</w:t>
                  </w:r>
                </w:p>
                <w:p w14:paraId="6E7DA844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Brain Injury</w:t>
                  </w:r>
                </w:p>
                <w:p w14:paraId="65AD21C0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3DF4B611" w14:textId="77777777" w:rsidR="00D45533" w:rsidRPr="004F0EF5" w:rsidRDefault="00D45533" w:rsidP="004F0EF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Blind</w:t>
                  </w:r>
                  <w:r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6FF9728E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4FAC9D42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Stomach cancer</w:t>
                  </w:r>
                </w:p>
                <w:p w14:paraId="2C19C791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7409D04D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Heart condition</w:t>
                  </w:r>
                </w:p>
                <w:p w14:paraId="378916E1" w14:textId="77777777" w:rsidR="00D45533" w:rsidRPr="004F0EF5" w:rsidRDefault="00D45533" w:rsidP="00504B49">
                  <w:pPr>
                    <w:pStyle w:val="ListParagraph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213F87C9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Deaf</w:t>
                  </w:r>
                </w:p>
                <w:p w14:paraId="1D48FFE4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148D8773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Speech Difficulty</w:t>
                  </w:r>
                </w:p>
                <w:p w14:paraId="14921468" w14:textId="77777777" w:rsidR="00D45533" w:rsidRPr="004F0EF5" w:rsidRDefault="00D45533" w:rsidP="004F0EF5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43259427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Hip replacement</w:t>
                  </w:r>
                </w:p>
                <w:p w14:paraId="13B162C1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17263DA3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Lung Cancer</w:t>
                  </w:r>
                </w:p>
                <w:p w14:paraId="3117608C" w14:textId="77777777" w:rsidR="00D45533" w:rsidRPr="004F0EF5" w:rsidRDefault="00D45533" w:rsidP="00504B49">
                  <w:pPr>
                    <w:pStyle w:val="ListParagraph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68DF9587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64783E7F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Learning Difficulty</w:t>
                  </w:r>
                </w:p>
                <w:p w14:paraId="740281E6" w14:textId="77777777" w:rsidR="00D45533" w:rsidRPr="004F0EF5" w:rsidRDefault="00D45533" w:rsidP="00504B49">
                  <w:pPr>
                    <w:pStyle w:val="ListParagraph"/>
                    <w:spacing w:after="0" w:line="360" w:lineRule="auto"/>
                    <w:ind w:left="1211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1F3E46BF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Lower back broken spine</w:t>
                  </w:r>
                </w:p>
                <w:p w14:paraId="332CE055" w14:textId="77777777" w:rsidR="00D45533" w:rsidRPr="004F0EF5" w:rsidRDefault="00D45533" w:rsidP="004F0EF5">
                  <w:pPr>
                    <w:pStyle w:val="ListParagraph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</w:p>
                <w:p w14:paraId="5BA6F9A4" w14:textId="77777777" w:rsidR="00D45533" w:rsidRPr="008866FB" w:rsidRDefault="00D45533" w:rsidP="008866F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White finger</w:t>
                  </w:r>
                </w:p>
                <w:p w14:paraId="2FC3DD79" w14:textId="77777777" w:rsidR="00D45533" w:rsidRPr="004F0EF5" w:rsidRDefault="00D45533" w:rsidP="00504B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</w:pPr>
                  <w:r w:rsidRPr="004F0EF5">
                    <w:rPr>
                      <w:rFonts w:ascii="Arial" w:eastAsia="Times New Roman" w:hAnsi="Arial" w:cs="Arial"/>
                      <w:iCs/>
                      <w:sz w:val="28"/>
                      <w:szCs w:val="28"/>
                    </w:rPr>
                    <w:t>Water on Knee</w:t>
                  </w:r>
                </w:p>
                <w:p w14:paraId="08143D15" w14:textId="77777777" w:rsidR="00D45533" w:rsidRDefault="00D45533"/>
              </w:txbxContent>
            </v:textbox>
          </v:shape>
        </w:pict>
      </w:r>
      <w:r w:rsidR="004F0EF5" w:rsidRPr="00D97421">
        <w:rPr>
          <w:noProof/>
          <w:lang w:val="en-US" w:eastAsia="zh-TW"/>
        </w:rPr>
        <w:pict w14:anchorId="1BB88949">
          <v:shape id="_x0000_s1028" type="#_x0000_t202" style="position:absolute;margin-left:135.8pt;margin-top:-54.05pt;width:363.4pt;height:46.05pt;z-index:251658752;mso-height-percent:200;mso-height-percent:200;mso-width-relative:margin;mso-height-relative:margin">
            <v:textbox style="mso-fit-shape-to-text:t">
              <w:txbxContent>
                <w:p w14:paraId="1668924F" w14:textId="77777777" w:rsidR="00D45533" w:rsidRPr="004F0EF5" w:rsidRDefault="00D45533">
                  <w:pPr>
                    <w:rPr>
                      <w:b/>
                      <w:sz w:val="40"/>
                      <w:szCs w:val="40"/>
                    </w:rPr>
                  </w:pPr>
                  <w:r w:rsidRPr="004F0EF5">
                    <w:rPr>
                      <w:b/>
                      <w:sz w:val="40"/>
                      <w:szCs w:val="40"/>
                    </w:rPr>
                    <w:t>When part of your body does not work</w:t>
                  </w:r>
                </w:p>
              </w:txbxContent>
            </v:textbox>
          </v:shape>
        </w:pict>
      </w:r>
      <w:r w:rsidR="004F0EF5">
        <w:rPr>
          <w:noProof/>
        </w:rPr>
        <w:pict w14:anchorId="11776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55.5pt;margin-top:-10.5pt;width:457.5pt;height:696.75pt;z-index:-251659776;visibility:visible" wrapcoords="-71 0 -71 21577 21600 21577 21600 0 -71 0">
            <v:imagedata r:id="rId5" o:title="" croptop="4321f" cropbottom="6216f" cropright="10395f"/>
            <w10:wrap type="tight"/>
          </v:shape>
        </w:pict>
      </w:r>
    </w:p>
    <w:sectPr w:rsidR="002622B7" w:rsidSect="0026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255C5"/>
    <w:multiLevelType w:val="hybridMultilevel"/>
    <w:tmpl w:val="1B6A2240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B49"/>
    <w:rsid w:val="00237730"/>
    <w:rsid w:val="002622B7"/>
    <w:rsid w:val="00374158"/>
    <w:rsid w:val="004F0EF5"/>
    <w:rsid w:val="004F76B2"/>
    <w:rsid w:val="00504B49"/>
    <w:rsid w:val="006F08E8"/>
    <w:rsid w:val="00705A6F"/>
    <w:rsid w:val="008866FB"/>
    <w:rsid w:val="008E742D"/>
    <w:rsid w:val="00CF3C6C"/>
    <w:rsid w:val="00D45533"/>
    <w:rsid w:val="00E82EE2"/>
    <w:rsid w:val="00EE4CE9"/>
    <w:rsid w:val="00E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563042"/>
  <w15:chartTrackingRefBased/>
  <w15:docId w15:val="{31B501F6-50FC-4B2F-8FE7-D91328C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cp:lastPrinted>2009-09-30T17:32:00Z</cp:lastPrinted>
  <dcterms:created xsi:type="dcterms:W3CDTF">2020-11-13T10:17:00Z</dcterms:created>
  <dcterms:modified xsi:type="dcterms:W3CDTF">2020-11-13T10:17:00Z</dcterms:modified>
</cp:coreProperties>
</file>