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DBEC" w14:textId="77777777" w:rsidR="00054AE8" w:rsidRDefault="00054AE8" w:rsidP="00054AE8">
      <w:pPr>
        <w:autoSpaceDE w:val="0"/>
        <w:autoSpaceDN w:val="0"/>
        <w:adjustRightInd w:val="0"/>
        <w:rPr>
          <w:rFonts w:ascii="Verdana" w:hAnsi="Verdana" w:cs="Arial"/>
          <w:b/>
          <w:bCs/>
          <w:sz w:val="36"/>
          <w:lang w:val="en-US"/>
        </w:rPr>
      </w:pPr>
      <w:r>
        <w:rPr>
          <w:rFonts w:ascii="Verdana" w:hAnsi="Verdana" w:cs="Arial"/>
          <w:b/>
          <w:bCs/>
          <w:sz w:val="36"/>
          <w:lang w:val="en-US"/>
        </w:rPr>
        <w:t>Reasonable adjustments in the classroom: a checklist</w:t>
      </w:r>
    </w:p>
    <w:p w14:paraId="40E3D316" w14:textId="77777777" w:rsidR="00054AE8" w:rsidRDefault="00054AE8" w:rsidP="00054AE8">
      <w:pPr>
        <w:ind w:right="114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This is not an exhaustive list of every aspect of planning, it is a list of practical classroom arrangements that teachers working with the Project found useful in thinking of a range of adjustments they might want to make.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54AE8" w14:paraId="3BAE6478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D179" w14:textId="77777777" w:rsidR="00054AE8" w:rsidRDefault="00054AE8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1. Pre-planning information.</w:t>
            </w:r>
          </w:p>
          <w:p w14:paraId="68E21108" w14:textId="77777777" w:rsidR="00054AE8" w:rsidRDefault="00054AE8" w:rsidP="007166D7">
            <w:pPr>
              <w:pStyle w:val="BodyTextIndent2"/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Have you been given information on the nature and degree of impairment and the access needs of the disabled pupils in the class?</w:t>
            </w:r>
          </w:p>
          <w:p w14:paraId="43B44655" w14:textId="77777777" w:rsidR="00054AE8" w:rsidRDefault="00054AE8" w:rsidP="007166D7">
            <w:pPr>
              <w:numPr>
                <w:ilvl w:val="0"/>
                <w:numId w:val="1"/>
              </w:numPr>
              <w:tabs>
                <w:tab w:val="left" w:pos="602"/>
              </w:tabs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Have you been </w:t>
            </w:r>
            <w:proofErr w:type="gramStart"/>
            <w:r>
              <w:rPr>
                <w:rFonts w:ascii="Verdana" w:hAnsi="Verdana"/>
                <w:szCs w:val="24"/>
              </w:rPr>
              <w:t>shown</w:t>
            </w:r>
            <w:proofErr w:type="gramEnd"/>
            <w:r>
              <w:rPr>
                <w:rFonts w:ascii="Verdana" w:hAnsi="Verdana"/>
                <w:szCs w:val="24"/>
              </w:rPr>
              <w:t xml:space="preserve"> or do you know how these disabled pupils access needs and personal care needs will be met in the class?</w:t>
            </w:r>
          </w:p>
          <w:p w14:paraId="75FB1054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If you don’t know how the disabled </w:t>
            </w:r>
            <w:proofErr w:type="gramStart"/>
            <w:r>
              <w:rPr>
                <w:rFonts w:ascii="Verdana" w:hAnsi="Verdana"/>
                <w:szCs w:val="24"/>
              </w:rPr>
              <w:t>pupils</w:t>
            </w:r>
            <w:proofErr w:type="gramEnd"/>
            <w:r>
              <w:rPr>
                <w:rFonts w:ascii="Verdana" w:hAnsi="Verdana"/>
                <w:szCs w:val="24"/>
              </w:rPr>
              <w:t xml:space="preserve"> needs will/can be met seek advice from SENCO, Head of Department, Head or Deputy, or from other agencies such as Educational Psychologists, Advisory Teachers or Health Professionals.</w:t>
            </w:r>
          </w:p>
        </w:tc>
      </w:tr>
      <w:tr w:rsidR="00054AE8" w14:paraId="142FDEF7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679" w14:textId="77777777" w:rsidR="00054AE8" w:rsidRDefault="00054AE8">
            <w:pPr>
              <w:pStyle w:val="BodyText"/>
              <w:jc w:val="both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2. What preparation have you made with the class/ group for:</w:t>
            </w:r>
          </w:p>
          <w:p w14:paraId="42A3827E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One to one peer support</w:t>
            </w:r>
          </w:p>
          <w:p w14:paraId="15D20101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Collaborative teaming</w:t>
            </w:r>
          </w:p>
          <w:p w14:paraId="347D460D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Group work </w:t>
            </w:r>
          </w:p>
          <w:p w14:paraId="44F52D86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Valuing difference of race, gender, ethnicity, </w:t>
            </w:r>
            <w:proofErr w:type="gramStart"/>
            <w:r>
              <w:rPr>
                <w:rFonts w:ascii="Verdana" w:hAnsi="Verdana"/>
                <w:szCs w:val="24"/>
              </w:rPr>
              <w:t>disability</w:t>
            </w:r>
            <w:proofErr w:type="gramEnd"/>
            <w:r>
              <w:rPr>
                <w:rFonts w:ascii="Verdana" w:hAnsi="Verdana"/>
                <w:szCs w:val="24"/>
              </w:rPr>
              <w:t xml:space="preserve"> or religion</w:t>
            </w:r>
          </w:p>
          <w:p w14:paraId="0CE04E7E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>How do you ensure that mutual respect is encouraged within your classroom? Are you clear about how to deal with bullying and harassment in the classroom?</w:t>
            </w:r>
          </w:p>
        </w:tc>
      </w:tr>
      <w:tr w:rsidR="00054AE8" w14:paraId="01C91183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5D23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3. Lesson planning: how will you support the needs of all learners?</w:t>
            </w:r>
            <w:r>
              <w:rPr>
                <w:rFonts w:ascii="Verdana" w:hAnsi="Verdana"/>
                <w:szCs w:val="24"/>
              </w:rPr>
              <w:t xml:space="preserve"> </w:t>
            </w:r>
          </w:p>
          <w:p w14:paraId="2FC6AC0E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Consider: </w:t>
            </w:r>
          </w:p>
          <w:p w14:paraId="73C37298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Timing</w:t>
            </w:r>
          </w:p>
          <w:p w14:paraId="2C10256F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Variation of activities</w:t>
            </w:r>
          </w:p>
          <w:p w14:paraId="0278E2AD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Types of activities [concrete/abstract]</w:t>
            </w:r>
          </w:p>
          <w:p w14:paraId="729CC808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Reinforcement of key ideas</w:t>
            </w:r>
          </w:p>
          <w:p w14:paraId="03B2DC2A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- Extension work </w:t>
            </w:r>
          </w:p>
          <w:p w14:paraId="7FB4E808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Recall of previous work</w:t>
            </w:r>
          </w:p>
          <w:p w14:paraId="5A3684A0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Links to future work</w:t>
            </w:r>
          </w:p>
          <w:p w14:paraId="788AC291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- Clear instructions</w:t>
            </w:r>
          </w:p>
          <w:p w14:paraId="7E5729B6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Will the content of the lesson engage all pupils from the beginning? Will there be sufficient variation in activities and pace to engage all?</w:t>
            </w:r>
          </w:p>
          <w:p w14:paraId="70E820D4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Are you able to access specially adapted equipment for some students to enable them to participate fully? If not, can an alternative way be found?</w:t>
            </w:r>
          </w:p>
          <w:p w14:paraId="14404CA5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>Will the diversified and differentiated work allow all pupils to experience success at their optimum level?</w:t>
            </w:r>
          </w:p>
        </w:tc>
      </w:tr>
    </w:tbl>
    <w:p w14:paraId="19B19194" w14:textId="77777777" w:rsidR="00054AE8" w:rsidRDefault="00054AE8" w:rsidP="00054AE8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54AE8" w14:paraId="39F822A0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D14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4. What different teaching styles are you going to use?</w:t>
            </w:r>
          </w:p>
          <w:p w14:paraId="19D8EF98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Visual e.g. use photos, mind maps, maps and diagrams, pictures, film clips, wall displays?</w:t>
            </w:r>
          </w:p>
          <w:p w14:paraId="326C6034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Auditory e.g. use </w:t>
            </w:r>
            <w:proofErr w:type="spellStart"/>
            <w:r>
              <w:rPr>
                <w:rFonts w:ascii="Verdana" w:hAnsi="Verdana"/>
                <w:szCs w:val="24"/>
              </w:rPr>
              <w:t>story telling</w:t>
            </w:r>
            <w:proofErr w:type="spellEnd"/>
            <w:r>
              <w:rPr>
                <w:rFonts w:ascii="Verdana" w:hAnsi="Verdana"/>
                <w:szCs w:val="24"/>
              </w:rPr>
              <w:t>, talking, effective questions, problem solving, clear sequencing, music, singing?</w:t>
            </w:r>
          </w:p>
          <w:p w14:paraId="02B37765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>Kinaesthetic e.g. use movement, role play, artefacts, use the environment</w:t>
            </w:r>
          </w:p>
        </w:tc>
      </w:tr>
      <w:tr w:rsidR="00054AE8" w14:paraId="12B7023C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229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lastRenderedPageBreak/>
              <w:t>5. Prepared materials</w:t>
            </w:r>
          </w:p>
          <w:p w14:paraId="02723E2B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Are written materials accessible to all: formats; readability; length; content?</w:t>
            </w:r>
          </w:p>
          <w:p w14:paraId="73C7A10E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Scaffolding [practical materials] e.g. writing frames, pictograms, sounds, pictures, objects, artefacts, word lists, number lines, etc, are they accessible to all?</w:t>
            </w:r>
          </w:p>
          <w:p w14:paraId="4C7A8116" w14:textId="77777777" w:rsidR="00054AE8" w:rsidRDefault="00054AE8" w:rsidP="007166D7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>Appropriate use of augmented communication and ICT</w:t>
            </w:r>
          </w:p>
        </w:tc>
      </w:tr>
      <w:tr w:rsidR="00054AE8" w14:paraId="0E025DD0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7817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br w:type="page"/>
            </w:r>
            <w:r>
              <w:rPr>
                <w:rFonts w:ascii="Verdana" w:hAnsi="Verdana"/>
                <w:b/>
                <w:szCs w:val="24"/>
              </w:rPr>
              <w:br w:type="page"/>
              <w:t xml:space="preserve">6.Self presentation </w:t>
            </w:r>
          </w:p>
          <w:p w14:paraId="7854B7FC" w14:textId="77777777" w:rsidR="00054AE8" w:rsidRDefault="00054AE8" w:rsidP="007166D7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Have you thought about how you will: react to situations of stress, humour, seriousness, embarrassing questions; offer encouragement to all; challenge the behaviour not the child?  </w:t>
            </w:r>
          </w:p>
          <w:p w14:paraId="65233023" w14:textId="77777777" w:rsidR="00054AE8" w:rsidRDefault="00054AE8" w:rsidP="007166D7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Are all the students aware that you might approach the behaviour of some students in a different manner to the rest of the class?</w:t>
            </w:r>
          </w:p>
          <w:p w14:paraId="11FA96A5" w14:textId="77777777" w:rsidR="00054AE8" w:rsidRDefault="00054AE8" w:rsidP="007166D7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How will you use your voice in the lesson, e.g. volume, tone, and make sure all children are understanding you?</w:t>
            </w:r>
          </w:p>
          <w:p w14:paraId="5571E8F2" w14:textId="77777777" w:rsidR="00054AE8" w:rsidRDefault="00054AE8" w:rsidP="007166D7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Where will you position yourself in the classroom and when?</w:t>
            </w:r>
          </w:p>
        </w:tc>
      </w:tr>
      <w:tr w:rsidR="00054AE8" w14:paraId="728B7B63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BC7F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7. Use of support staff</w:t>
            </w:r>
          </w:p>
          <w:p w14:paraId="21AD1600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Have you met with or at least communicated with support staff before the lesson?  </w:t>
            </w:r>
          </w:p>
          <w:p w14:paraId="0831CAE1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How are you going to use other adult support in the lesson?   </w:t>
            </w:r>
          </w:p>
          <w:p w14:paraId="7940DB26" w14:textId="77777777" w:rsidR="00054AE8" w:rsidRDefault="00054AE8" w:rsidP="007166D7">
            <w:pPr>
              <w:pStyle w:val="BodyTextIndent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28"/>
                <w:szCs w:val="24"/>
              </w:rPr>
            </w:pPr>
            <w:r>
              <w:rPr>
                <w:rFonts w:ascii="Verdana" w:hAnsi="Verdana"/>
                <w:bCs/>
                <w:sz w:val="28"/>
                <w:szCs w:val="24"/>
              </w:rPr>
              <w:t>Does their use allow all children to be equally included in the class activities?</w:t>
            </w:r>
          </w:p>
          <w:p w14:paraId="48243099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If you are using support staff for withdrawal, how do you know the pupils are gaining from this?</w:t>
            </w:r>
          </w:p>
          <w:p w14:paraId="2F6937B9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If you are using withdrawal, how are the groups organised?</w:t>
            </w:r>
          </w:p>
        </w:tc>
      </w:tr>
    </w:tbl>
    <w:p w14:paraId="6C09743B" w14:textId="77777777" w:rsidR="00054AE8" w:rsidRDefault="00054AE8" w:rsidP="00054AE8">
      <w:r>
        <w:br w:type="page"/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54AE8" w14:paraId="35A7B5A1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199" w14:textId="77777777" w:rsidR="00054AE8" w:rsidRDefault="00054AE8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lastRenderedPageBreak/>
              <w:t>8. Classroom organisation</w:t>
            </w:r>
          </w:p>
          <w:p w14:paraId="088D3F4C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Is seating carefully planned and/or the activity accessible for pupils with:</w:t>
            </w:r>
          </w:p>
          <w:p w14:paraId="2DC1E961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- mobility impairments e.g. circulation space, table height </w:t>
            </w:r>
          </w:p>
          <w:p w14:paraId="0322EC82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- hearing impairments e.g. sight line for lip reading/ interpreter/ no glare </w:t>
            </w:r>
          </w:p>
          <w:p w14:paraId="6DD7E887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- visually impaired e.g. maximise residual sight, if touch can reach </w:t>
            </w:r>
          </w:p>
          <w:p w14:paraId="0F0070D2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- pupils with challenging behaviour e.g. in adult gaze; at front for eye contact </w:t>
            </w:r>
          </w:p>
          <w:p w14:paraId="1EF4D061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- pupils with short attention span/easily distracted, e.g. distraction free zone </w:t>
            </w:r>
          </w:p>
          <w:p w14:paraId="30EAD389" w14:textId="77777777" w:rsidR="00054AE8" w:rsidRDefault="00054AE8">
            <w:pPr>
              <w:spacing w:before="0" w:after="0"/>
              <w:ind w:left="576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- learning difficulties who need a lot of support, e.g. next to peer supporter</w:t>
            </w:r>
          </w:p>
          <w:p w14:paraId="3BC1EE62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What seating plans are you using and why?  </w:t>
            </w:r>
          </w:p>
          <w:p w14:paraId="19E3079C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Will seating plans make use of peer support and how?</w:t>
            </w:r>
          </w:p>
        </w:tc>
      </w:tr>
      <w:tr w:rsidR="00054AE8" w14:paraId="3F225B63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FAD" w14:textId="77777777" w:rsidR="00054AE8" w:rsidRDefault="00054AE8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9. How will you organise and group pupils in lessons?</w:t>
            </w:r>
          </w:p>
          <w:p w14:paraId="6CCDA6E8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Friendship groupings?</w:t>
            </w:r>
          </w:p>
          <w:p w14:paraId="28890440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Mixed sex/same sex groupings?</w:t>
            </w:r>
          </w:p>
          <w:p w14:paraId="2B74C95E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Mixed ability/same ability groupings?</w:t>
            </w:r>
          </w:p>
          <w:p w14:paraId="3A5DE4E1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Specific pairs of pupils working together, e.g. stronger reader/weaker reader?</w:t>
            </w:r>
          </w:p>
        </w:tc>
      </w:tr>
      <w:tr w:rsidR="00054AE8" w14:paraId="59A63BEA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C207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10. How will you deal with unexpected incidents?</w:t>
            </w:r>
          </w:p>
          <w:p w14:paraId="64D850F2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Are you aware of the systems for dealing with unexpected incidents, e.g.:  evacuation, fainting or fits, incontinence, medical emergencies?</w:t>
            </w:r>
          </w:p>
        </w:tc>
      </w:tr>
      <w:tr w:rsidR="00054AE8" w14:paraId="30C327DB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5E57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11. How will you ensure that all students feel equally valued through their experiences of:</w:t>
            </w:r>
          </w:p>
          <w:p w14:paraId="3B1123BF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the allocation of teacher and support staff time?</w:t>
            </w:r>
          </w:p>
          <w:p w14:paraId="1B951EB2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being listened to/paid attention to?</w:t>
            </w:r>
          </w:p>
          <w:p w14:paraId="42C75101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being respected?</w:t>
            </w:r>
          </w:p>
          <w:p w14:paraId="737B71FF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achieving? </w:t>
            </w:r>
          </w:p>
          <w:p w14:paraId="61D12D49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interacting with their peers?</w:t>
            </w:r>
          </w:p>
        </w:tc>
      </w:tr>
      <w:tr w:rsidR="00054AE8" w14:paraId="2C7AEFA4" w14:textId="77777777" w:rsidTr="00054AE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A55" w14:textId="77777777" w:rsidR="00054AE8" w:rsidRDefault="00054AE8">
            <w:p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12. How will you assess the outcomes? </w:t>
            </w:r>
          </w:p>
          <w:p w14:paraId="364B0D8D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Do you have a scheme for assessing the achievements of all?</w:t>
            </w:r>
          </w:p>
          <w:p w14:paraId="7853988F" w14:textId="0A5C67F3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Have you looked at alternative forms of assessment? e.g. video recording progress, peer evaluation, self</w:t>
            </w:r>
            <w:r>
              <w:rPr>
                <w:rFonts w:ascii="Verdana" w:hAnsi="Verdana"/>
                <w:bCs/>
                <w:szCs w:val="24"/>
              </w:rPr>
              <w:t>-</w:t>
            </w:r>
            <w:r>
              <w:rPr>
                <w:rFonts w:ascii="Verdana" w:hAnsi="Verdana"/>
                <w:bCs/>
                <w:szCs w:val="24"/>
              </w:rPr>
              <w:t>evaluation?</w:t>
            </w:r>
          </w:p>
          <w:p w14:paraId="3A10AAF3" w14:textId="77777777" w:rsidR="00054AE8" w:rsidRDefault="00054AE8" w:rsidP="007166D7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How will you involve pupils in assessing their progress?</w:t>
            </w:r>
          </w:p>
        </w:tc>
      </w:tr>
    </w:tbl>
    <w:p w14:paraId="0348255F" w14:textId="374660A6" w:rsidR="00054AE8" w:rsidRDefault="00054AE8" w:rsidP="00054AE8">
      <w:pPr>
        <w:pStyle w:val="Footer"/>
        <w:jc w:val="right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Richard </w:t>
      </w:r>
      <w:proofErr w:type="gramStart"/>
      <w:r>
        <w:rPr>
          <w:rFonts w:ascii="Verdana" w:hAnsi="Verdana"/>
          <w:sz w:val="28"/>
          <w:szCs w:val="24"/>
        </w:rPr>
        <w:t>Rieser  (</w:t>
      </w:r>
      <w:proofErr w:type="gramEnd"/>
      <w:r>
        <w:rPr>
          <w:rFonts w:ascii="Verdana" w:hAnsi="Verdana"/>
          <w:sz w:val="28"/>
          <w:szCs w:val="24"/>
        </w:rPr>
        <w:t>C)</w:t>
      </w:r>
      <w:r>
        <w:rPr>
          <w:rFonts w:ascii="Verdana" w:hAnsi="Verdana"/>
          <w:sz w:val="28"/>
          <w:szCs w:val="24"/>
        </w:rPr>
        <w:t>From Reasonable Adjustment Project DfES (2006)</w:t>
      </w:r>
    </w:p>
    <w:p w14:paraId="01CE693C" w14:textId="77777777" w:rsidR="00054AE8" w:rsidRDefault="00054AE8" w:rsidP="00054AE8">
      <w:pPr>
        <w:autoSpaceDE w:val="0"/>
        <w:autoSpaceDN w:val="0"/>
        <w:adjustRightInd w:val="0"/>
      </w:pPr>
    </w:p>
    <w:p w14:paraId="4FB00AFF" w14:textId="77777777" w:rsidR="00054AE8" w:rsidRDefault="00054AE8"/>
    <w:sectPr w:rsidR="00054AE8" w:rsidSect="00054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590"/>
    <w:multiLevelType w:val="singleLevel"/>
    <w:tmpl w:val="2C088E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348C0C57"/>
    <w:multiLevelType w:val="singleLevel"/>
    <w:tmpl w:val="2C088E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7B874A2F"/>
    <w:multiLevelType w:val="singleLevel"/>
    <w:tmpl w:val="2C088E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E8"/>
    <w:rsid w:val="000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DADF"/>
  <w15:chartTrackingRefBased/>
  <w15:docId w15:val="{EC561983-D49B-43FC-BD85-3485E8D5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pPr>
      <w:spacing w:before="120" w:after="120" w:line="240" w:lineRule="auto"/>
    </w:pPr>
    <w:rPr>
      <w:rFonts w:ascii="Tahoma" w:eastAsia="Times New Roman" w:hAnsi="Tahoma" w:cs="Times New Roman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54AE8"/>
    <w:pPr>
      <w:tabs>
        <w:tab w:val="center" w:pos="4320"/>
        <w:tab w:val="right" w:pos="8640"/>
      </w:tabs>
    </w:pPr>
    <w:rPr>
      <w:rFonts w:ascii="Lucida Sans Typewriter" w:hAnsi="Lucida Sans Typewriter"/>
      <w:spacing w:val="-20"/>
      <w:sz w:val="20"/>
    </w:rPr>
  </w:style>
  <w:style w:type="character" w:customStyle="1" w:styleId="FooterChar">
    <w:name w:val="Footer Char"/>
    <w:basedOn w:val="DefaultParagraphFont"/>
    <w:link w:val="Footer"/>
    <w:semiHidden/>
    <w:rsid w:val="00054AE8"/>
    <w:rPr>
      <w:rFonts w:ascii="Lucida Sans Typewriter" w:eastAsia="Times New Roman" w:hAnsi="Lucida Sans Typewriter" w:cs="Times New Roman"/>
      <w:spacing w:val="-20"/>
      <w:sz w:val="20"/>
      <w:szCs w:val="36"/>
    </w:rPr>
  </w:style>
  <w:style w:type="paragraph" w:styleId="BodyText">
    <w:name w:val="Body Text"/>
    <w:basedOn w:val="Normal"/>
    <w:link w:val="BodyTextChar"/>
    <w:semiHidden/>
    <w:unhideWhenUsed/>
    <w:rsid w:val="00054AE8"/>
    <w:pPr>
      <w:spacing w:before="0" w:after="0"/>
    </w:pPr>
    <w:rPr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4AE8"/>
    <w:rPr>
      <w:rFonts w:ascii="Tahoma" w:eastAsia="Times New Roman" w:hAnsi="Tahoma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54AE8"/>
    <w:pPr>
      <w:spacing w:before="0" w:after="0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4AE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54AE8"/>
    <w:pPr>
      <w:tabs>
        <w:tab w:val="left" w:pos="1083"/>
      </w:tabs>
      <w:ind w:left="1083" w:hanging="10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4AE8"/>
    <w:rPr>
      <w:rFonts w:ascii="Tahoma" w:eastAsia="Times New Roman" w:hAnsi="Tahoma" w:cs="Times New Roman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1</cp:revision>
  <dcterms:created xsi:type="dcterms:W3CDTF">2020-11-13T11:30:00Z</dcterms:created>
  <dcterms:modified xsi:type="dcterms:W3CDTF">2020-11-13T11:31:00Z</dcterms:modified>
</cp:coreProperties>
</file>