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4091" w14:textId="60BD47F0" w:rsidR="00AA02BF" w:rsidRDefault="001C722A">
      <w:pPr>
        <w:rPr>
          <w:b/>
          <w:bCs/>
        </w:rPr>
      </w:pPr>
      <w:r>
        <w:rPr>
          <w:b/>
          <w:bCs/>
        </w:rPr>
        <w:t>Broadsheet UKDHM 2022</w:t>
      </w:r>
      <w:r w:rsidR="00737716">
        <w:rPr>
          <w:b/>
          <w:bCs/>
        </w:rPr>
        <w:t xml:space="preserve">, </w:t>
      </w:r>
      <w:r w:rsidR="00AA02BF" w:rsidRPr="001C722A">
        <w:rPr>
          <w:b/>
          <w:bCs/>
        </w:rPr>
        <w:t>Description of Visuals</w:t>
      </w:r>
    </w:p>
    <w:p w14:paraId="365E7F2F" w14:textId="21AF78E8" w:rsidR="000539CB" w:rsidRPr="001C722A" w:rsidRDefault="000539CB">
      <w:pPr>
        <w:rPr>
          <w:b/>
          <w:bCs/>
        </w:rPr>
      </w:pPr>
      <w:r w:rsidRPr="000539CB">
        <w:rPr>
          <w:b/>
          <w:bCs/>
        </w:rPr>
        <w:t>Logo</w:t>
      </w:r>
      <w:r>
        <w:rPr>
          <w:b/>
          <w:bCs/>
        </w:rPr>
        <w:t>:</w:t>
      </w:r>
      <w:r w:rsidRPr="000539CB">
        <w:rPr>
          <w:b/>
          <w:bCs/>
        </w:rPr>
        <w:t xml:space="preserve"> A red Heart on a Yellow and Grey backg</w:t>
      </w:r>
      <w:r w:rsidR="008F4820">
        <w:rPr>
          <w:b/>
          <w:bCs/>
        </w:rPr>
        <w:t>r</w:t>
      </w:r>
      <w:r w:rsidRPr="000539CB">
        <w:rPr>
          <w:b/>
          <w:bCs/>
        </w:rPr>
        <w:t>ound. The heart is broken. Lettering on the heart says 'Disability, Health + Well Being'. At the top in Black Letters 'UK Disability History Month'.</w:t>
      </w:r>
      <w:r>
        <w:rPr>
          <w:b/>
          <w:bCs/>
        </w:rPr>
        <w:t xml:space="preserve"> </w:t>
      </w:r>
      <w:r w:rsidRPr="000539CB">
        <w:rPr>
          <w:b/>
          <w:bCs/>
        </w:rPr>
        <w:t xml:space="preserve">Beneath </w:t>
      </w:r>
      <w:r>
        <w:rPr>
          <w:b/>
          <w:bCs/>
        </w:rPr>
        <w:t>2</w:t>
      </w:r>
      <w:r w:rsidRPr="000539CB">
        <w:rPr>
          <w:b/>
          <w:bCs/>
        </w:rPr>
        <w:t>022 in red numbers on a Yellow background, Beneath the heart on either side 16th November' and '16th December's</w:t>
      </w:r>
    </w:p>
    <w:p w14:paraId="009F688E" w14:textId="0BE9D6B6" w:rsidR="00AA02BF" w:rsidRDefault="00AA02BF">
      <w:r w:rsidRPr="00AA02BF">
        <w:t>1.Logo UKDHM: Black Triangle with yellow circle with words disability history month.</w:t>
      </w:r>
      <w:r>
        <w:t xml:space="preserve"> </w:t>
      </w:r>
      <w:r w:rsidRPr="00AA02BF">
        <w:t xml:space="preserve">On each side of </w:t>
      </w:r>
      <w:r>
        <w:t xml:space="preserve">the </w:t>
      </w:r>
      <w:r w:rsidRPr="00AA02BF">
        <w:t xml:space="preserve">triangle the </w:t>
      </w:r>
      <w:proofErr w:type="gramStart"/>
      <w:r w:rsidRPr="00AA02BF">
        <w:t>following</w:t>
      </w:r>
      <w:r w:rsidR="001A5947">
        <w:t>:-</w:t>
      </w:r>
      <w:proofErr w:type="gramEnd"/>
      <w:r w:rsidRPr="00AA02BF">
        <w:t xml:space="preserve"> Challenging Disabilism, Achieving Equality, Celebrating Our Lives.</w:t>
      </w:r>
    </w:p>
    <w:p w14:paraId="6BC75D42" w14:textId="6527CA0B" w:rsidR="00AA02BF" w:rsidRDefault="00AA02BF" w:rsidP="00AA02BF">
      <w:r>
        <w:t xml:space="preserve">2. Horizontal Bar Graph </w:t>
      </w:r>
      <w:r w:rsidR="003C13E6">
        <w:t>f</w:t>
      </w:r>
      <w:r>
        <w:t xml:space="preserve">or Covid Deaths for Disabled Males and Females. They show number of times higher fatality than </w:t>
      </w:r>
      <w:r w:rsidR="001A5947">
        <w:t xml:space="preserve">for </w:t>
      </w:r>
      <w:r>
        <w:t xml:space="preserve">non-disabled people. Four shaded </w:t>
      </w:r>
      <w:r w:rsidR="00F862C6">
        <w:t>b</w:t>
      </w:r>
      <w:r>
        <w:t xml:space="preserve">ars </w:t>
      </w:r>
      <w:r w:rsidR="00F862C6">
        <w:t>e</w:t>
      </w:r>
      <w:r>
        <w:t>ach for Less and More disabled. The bars are for Age Adjusted (most), Residence type, Geography</w:t>
      </w:r>
      <w:r w:rsidR="00F862C6">
        <w:t>,</w:t>
      </w:r>
      <w:r>
        <w:t xml:space="preserve"> economic </w:t>
      </w:r>
      <w:proofErr w:type="gramStart"/>
      <w:r>
        <w:t>status</w:t>
      </w:r>
      <w:proofErr w:type="gramEnd"/>
      <w:r>
        <w:t xml:space="preserve"> and hospital admissions.</w:t>
      </w:r>
    </w:p>
    <w:p w14:paraId="07AD4F39" w14:textId="168AC332" w:rsidR="00AA02BF" w:rsidRDefault="00AA02BF" w:rsidP="00AA02BF">
      <w:r>
        <w:t>3. UK disability statistics: Prevalence and life experiences - House of Commons Library</w:t>
      </w:r>
      <w:r w:rsidR="000157D6">
        <w:t xml:space="preserve">. </w:t>
      </w:r>
      <w:r>
        <w:t>Each Graph shows the difference between disabled (D) and non-disabled (ND)</w:t>
      </w:r>
      <w:r w:rsidR="000157D6">
        <w:t xml:space="preserve"> </w:t>
      </w:r>
      <w:r>
        <w:t>people in UK: Education Degree 25</w:t>
      </w:r>
      <w:r w:rsidR="008245C8">
        <w:t>%</w:t>
      </w:r>
      <w:r>
        <w:t xml:space="preserve"> D to 47% ND, No Qualifications 13%</w:t>
      </w:r>
      <w:r w:rsidR="008245C8">
        <w:t xml:space="preserve"> </w:t>
      </w:r>
      <w:r>
        <w:t>D to 5%</w:t>
      </w:r>
      <w:r w:rsidR="008245C8">
        <w:t xml:space="preserve"> </w:t>
      </w:r>
      <w:r>
        <w:t>ND; Employment Men 54% D to 85%</w:t>
      </w:r>
      <w:r w:rsidR="004551F0">
        <w:t xml:space="preserve"> </w:t>
      </w:r>
      <w:r>
        <w:t>ND , Women</w:t>
      </w:r>
      <w:r w:rsidR="004551F0">
        <w:t xml:space="preserve"> </w:t>
      </w:r>
      <w:r>
        <w:t>54% D to 79% ND; Owner Occupation 40% D to 53% ND,  social rent 25% D to 8% ND; Happiness out 10</w:t>
      </w:r>
      <w:r w:rsidR="00A263E5">
        <w:t>,</w:t>
      </w:r>
      <w:r>
        <w:t xml:space="preserve"> 6.4 D 7.6</w:t>
      </w:r>
      <w:r w:rsidR="00A263E5">
        <w:t xml:space="preserve"> </w:t>
      </w:r>
      <w:r>
        <w:t>ND</w:t>
      </w:r>
      <w:r w:rsidR="009803FE">
        <w:t>;</w:t>
      </w:r>
      <w:r w:rsidR="00A263E5">
        <w:t xml:space="preserve"> </w:t>
      </w:r>
      <w:r>
        <w:t>Anxiety 4.6</w:t>
      </w:r>
      <w:r w:rsidR="009803FE">
        <w:t xml:space="preserve"> </w:t>
      </w:r>
      <w:r>
        <w:t>D,3.0 ND; Reporting feeling lonely Men 13% D 3% ND, Women 13% D, 4% ND; More likely victim crime Adults D 21% ND 19%, Children</w:t>
      </w:r>
      <w:r w:rsidR="006E2D1E">
        <w:t xml:space="preserve"> </w:t>
      </w:r>
      <w:r>
        <w:t>D12% ND 6%</w:t>
      </w:r>
      <w:r w:rsidR="00330EBD">
        <w:t xml:space="preserve"> </w:t>
      </w:r>
      <w:r>
        <w:t>(2020).</w:t>
      </w:r>
    </w:p>
    <w:p w14:paraId="1CCEB741" w14:textId="7DE6178B" w:rsidR="00AA02BF" w:rsidRDefault="00AA02BF">
      <w:r w:rsidRPr="00AA02BF">
        <w:t xml:space="preserve">4. House of Commons </w:t>
      </w:r>
      <w:r w:rsidR="00330EBD">
        <w:t>three comparative</w:t>
      </w:r>
      <w:r w:rsidRPr="00AA02BF">
        <w:t xml:space="preserve"> Bar Graphs</w:t>
      </w:r>
      <w:r w:rsidR="00970913">
        <w:t>.</w:t>
      </w:r>
      <w:r w:rsidRPr="00AA02BF">
        <w:t xml:space="preserve"> Employment showing difference Disabled (D) and No</w:t>
      </w:r>
      <w:r w:rsidR="00970913">
        <w:t>n</w:t>
      </w:r>
      <w:r w:rsidR="00303DC3">
        <w:t>-</w:t>
      </w:r>
      <w:r w:rsidRPr="00AA02BF">
        <w:t>Disabled (ND). Employment Rate D 52.3% ND 81.1%; Unemployment Rate D 8.4% ND 4.6%; Economic Inactivity Rate D 42.9% ND 14.9%.</w:t>
      </w:r>
    </w:p>
    <w:p w14:paraId="59CE2C09" w14:textId="6D745CC2" w:rsidR="00AA02BF" w:rsidRDefault="00AA02BF">
      <w:r w:rsidRPr="00AA02BF">
        <w:t>5. Medieval colour painting shows a woman with a basket of bread against a doorway of a building</w:t>
      </w:r>
      <w:r w:rsidR="000310DC">
        <w:t>,</w:t>
      </w:r>
      <w:r w:rsidRPr="00AA02BF">
        <w:t xml:space="preserve"> with a group of people taking the bread and a man sitting on the ground with hand crutches and impaired legs waiting to get his bread.</w:t>
      </w:r>
    </w:p>
    <w:p w14:paraId="23E6D8FA" w14:textId="524A46F3" w:rsidR="00AA02BF" w:rsidRDefault="00AA02BF">
      <w:r w:rsidRPr="00AA02BF">
        <w:t xml:space="preserve">6. </w:t>
      </w:r>
      <w:r>
        <w:t xml:space="preserve">Colour </w:t>
      </w:r>
      <w:r w:rsidRPr="00AA02BF">
        <w:t>Painting.</w:t>
      </w:r>
      <w:r>
        <w:t xml:space="preserve"> </w:t>
      </w:r>
      <w:r w:rsidRPr="00AA02BF">
        <w:t>Castle and rural field in background, a wooden ship on water in front of castle with King and nobles in fine regalia.</w:t>
      </w:r>
      <w:r w:rsidR="003C13E6">
        <w:t xml:space="preserve"> </w:t>
      </w:r>
      <w:r w:rsidRPr="00AA02BF">
        <w:t xml:space="preserve">Several of them appear to be facing a large crowd of people with sticks, </w:t>
      </w:r>
      <w:proofErr w:type="gramStart"/>
      <w:r w:rsidRPr="00AA02BF">
        <w:t>pikes</w:t>
      </w:r>
      <w:proofErr w:type="gramEnd"/>
      <w:r w:rsidRPr="00AA02BF">
        <w:t xml:space="preserve"> and other assorted weapons on the shore.</w:t>
      </w:r>
    </w:p>
    <w:p w14:paraId="0DF7206D" w14:textId="7FFE5118" w:rsidR="00E16431" w:rsidRDefault="00E16431">
      <w:r w:rsidRPr="00E16431">
        <w:t xml:space="preserve">7. A wood print. A </w:t>
      </w:r>
      <w:r w:rsidR="000310DC">
        <w:t>m</w:t>
      </w:r>
      <w:r w:rsidRPr="00E16431">
        <w:t xml:space="preserve">an with Elizabethan noble dress of hose, doublet, cloak, feathered </w:t>
      </w:r>
      <w:proofErr w:type="gramStart"/>
      <w:r w:rsidRPr="00E16431">
        <w:t>hat</w:t>
      </w:r>
      <w:proofErr w:type="gramEnd"/>
      <w:r w:rsidRPr="00E16431">
        <w:t xml:space="preserve"> and sword walking past another man dressed in rags</w:t>
      </w:r>
      <w:r w:rsidR="00B20C32">
        <w:t>,</w:t>
      </w:r>
      <w:r w:rsidRPr="00E16431">
        <w:t xml:space="preserve"> with a bound leg with his hat in his hand.</w:t>
      </w:r>
    </w:p>
    <w:p w14:paraId="0EDB8F23" w14:textId="54D8CC16" w:rsidR="00E16431" w:rsidRDefault="00E16431">
      <w:r w:rsidRPr="00E16431">
        <w:t xml:space="preserve">8. Elizabethan Poor Laws of 1601. Engraving </w:t>
      </w:r>
      <w:r w:rsidR="00B20C32">
        <w:t>a</w:t>
      </w:r>
      <w:r w:rsidRPr="00E16431">
        <w:t xml:space="preserve"> man dressed in black, </w:t>
      </w:r>
      <w:r w:rsidR="00B20C32">
        <w:t>c</w:t>
      </w:r>
      <w:r w:rsidRPr="00E16431">
        <w:t xml:space="preserve">loak, doublet and hose and hat with white collar holding out something to </w:t>
      </w:r>
      <w:r w:rsidR="00092387">
        <w:t>two other</w:t>
      </w:r>
      <w:r w:rsidRPr="00E16431">
        <w:t xml:space="preserve"> me</w:t>
      </w:r>
      <w:r w:rsidR="00092387">
        <w:t>n</w:t>
      </w:r>
      <w:r w:rsidRPr="00E16431">
        <w:t>. The first standing is reaching to the first man</w:t>
      </w:r>
      <w:r>
        <w:t>’</w:t>
      </w:r>
      <w:r w:rsidRPr="00E16431">
        <w:t>s han</w:t>
      </w:r>
      <w:r>
        <w:t>d</w:t>
      </w:r>
      <w:r w:rsidRPr="00E16431">
        <w:t xml:space="preserve"> </w:t>
      </w:r>
      <w:r>
        <w:t xml:space="preserve">(appears </w:t>
      </w:r>
      <w:r w:rsidRPr="00E16431">
        <w:t>may be blind</w:t>
      </w:r>
      <w:r>
        <w:t>)</w:t>
      </w:r>
      <w:r w:rsidRPr="00E16431">
        <w:t>. The second man has a white head band (a sign that he is a leper) and is on his knee holding out a crutch to the first man. The</w:t>
      </w:r>
      <w:r>
        <w:t>y</w:t>
      </w:r>
      <w:r w:rsidRPr="00E16431">
        <w:t xml:space="preserve"> are on a dirt road with rural background.</w:t>
      </w:r>
    </w:p>
    <w:p w14:paraId="605C7CE5" w14:textId="13EC77CE" w:rsidR="003C13E6" w:rsidRDefault="003C13E6">
      <w:r w:rsidRPr="003C13E6">
        <w:t>9. Photograph C19th Workhouse. 4 women seated on a bench</w:t>
      </w:r>
      <w:r w:rsidR="00B84D81">
        <w:t>,</w:t>
      </w:r>
      <w:r w:rsidRPr="003C13E6">
        <w:t xml:space="preserve"> each wearing full dress to ankles. They are each unpicking rope and there is a pile of unpicked threads in front of them. They have a brick wall behind them. Two of the women are elderly with their heads covered in white cloth, another appears blind as wearing dark glasses.</w:t>
      </w:r>
    </w:p>
    <w:p w14:paraId="47449D84" w14:textId="5F02991A" w:rsidR="000C7E07" w:rsidRDefault="000C7E07" w:rsidP="000C7E07">
      <w:r>
        <w:t xml:space="preserve">10. Descriptive map of London poverty by Charles </w:t>
      </w:r>
      <w:proofErr w:type="gramStart"/>
      <w:r>
        <w:t>Booth  1890</w:t>
      </w:r>
      <w:proofErr w:type="gramEnd"/>
      <w:r>
        <w:t>s — Atlas of Places</w:t>
      </w:r>
      <w:r w:rsidR="00B84D81">
        <w:t>.</w:t>
      </w:r>
      <w:r w:rsidR="00F716E7">
        <w:t xml:space="preserve"> </w:t>
      </w:r>
      <w:r>
        <w:t>The map shows in</w:t>
      </w:r>
      <w:r w:rsidR="00F716E7">
        <w:t>n</w:t>
      </w:r>
      <w:r>
        <w:t>er London-with degrees of poverty based on a door-to-door survey of every household aggregated up into districts. The darker the shading the higher the numbers living in poverty. Distribution highest poverty in Tower Hamlets, South Hackney, South Islington</w:t>
      </w:r>
      <w:r w:rsidR="008E2C89">
        <w:t>, S</w:t>
      </w:r>
      <w:r>
        <w:t xml:space="preserve">outh </w:t>
      </w:r>
      <w:proofErr w:type="gramStart"/>
      <w:r>
        <w:t>Camden</w:t>
      </w:r>
      <w:proofErr w:type="gramEnd"/>
      <w:r>
        <w:t xml:space="preserve"> and </w:t>
      </w:r>
      <w:r>
        <w:lastRenderedPageBreak/>
        <w:t xml:space="preserve">Paddington. South of river areas close to it in Greenwich, Lewisham, Southwark, </w:t>
      </w:r>
      <w:proofErr w:type="gramStart"/>
      <w:r>
        <w:t>Lambeth</w:t>
      </w:r>
      <w:proofErr w:type="gramEnd"/>
      <w:r>
        <w:t xml:space="preserve"> and Battersea.</w:t>
      </w:r>
      <w:r w:rsidRPr="000C7E07">
        <w:t xml:space="preserve"> There are also outliers of high poverty further out.</w:t>
      </w:r>
    </w:p>
    <w:p w14:paraId="4A749252" w14:textId="6BF8EA20" w:rsidR="00E110EE" w:rsidRDefault="00E110EE" w:rsidP="000C7E07">
      <w:r w:rsidRPr="00E110EE">
        <w:t>11.</w:t>
      </w:r>
      <w:r w:rsidR="00D16EB3">
        <w:t xml:space="preserve"> </w:t>
      </w:r>
      <w:r w:rsidRPr="00E110EE">
        <w:t xml:space="preserve">Poster from 1900s. Dawn of Hope at </w:t>
      </w:r>
      <w:r w:rsidR="00D16EB3">
        <w:t>t</w:t>
      </w:r>
      <w:r w:rsidRPr="00E110EE">
        <w:t>op. Centre</w:t>
      </w:r>
      <w:r w:rsidR="00D16EB3">
        <w:t xml:space="preserve"> picture</w:t>
      </w:r>
      <w:r w:rsidR="00771DF5">
        <w:t xml:space="preserve"> of</w:t>
      </w:r>
      <w:r w:rsidRPr="00E110EE">
        <w:t xml:space="preserve"> man lying in bed with another, dressed sitting in a chair</w:t>
      </w:r>
      <w:r w:rsidR="00771DF5">
        <w:t xml:space="preserve"> </w:t>
      </w:r>
      <w:r w:rsidRPr="00E110EE">
        <w:t>(possibly Lloyd George). On the wall the sick man in bed is seeing in faint writing 'National Insurance Against Sickness and Disablement'</w:t>
      </w:r>
      <w:r w:rsidR="00880DEA">
        <w:t>.</w:t>
      </w:r>
      <w:r w:rsidRPr="00E110EE">
        <w:t xml:space="preserve"> At bottom is written </w:t>
      </w:r>
      <w:r>
        <w:t>‘</w:t>
      </w:r>
      <w:r w:rsidRPr="00E110EE">
        <w:t>Support the Liberal Government in their policy of Social Reform</w:t>
      </w:r>
      <w:r>
        <w:t>’</w:t>
      </w:r>
      <w:r w:rsidRPr="00E110EE">
        <w:t>.</w:t>
      </w:r>
    </w:p>
    <w:p w14:paraId="2E701742" w14:textId="501A08E5" w:rsidR="00856DCA" w:rsidRDefault="00856DCA" w:rsidP="00856DCA">
      <w:r>
        <w:t>12. Cartoon from 1940s</w:t>
      </w:r>
      <w:r w:rsidR="008051D0">
        <w:t xml:space="preserve"> </w:t>
      </w:r>
      <w:r w:rsidR="00880DEA">
        <w:t>e</w:t>
      </w:r>
      <w:r>
        <w:t>ntitled 'Tackling the First Giant'</w:t>
      </w:r>
      <w:r w:rsidR="008051D0">
        <w:t>.</w:t>
      </w:r>
      <w:r w:rsidR="00F63AF5">
        <w:t xml:space="preserve"> </w:t>
      </w:r>
      <w:r>
        <w:t>Shows a small man striking with a sword facing 5 Giants</w:t>
      </w:r>
      <w:r w:rsidR="00B947F2">
        <w:t>-</w:t>
      </w:r>
      <w:r w:rsidR="00CC3F9E">
        <w:t xml:space="preserve"> </w:t>
      </w:r>
      <w:r w:rsidR="00B947F2">
        <w:t xml:space="preserve">men </w:t>
      </w:r>
      <w:r w:rsidR="00CC3F9E">
        <w:t>dressed in working class clothes</w:t>
      </w:r>
      <w:r>
        <w:t>. The first is labelled Want, then Ignorance, then Disease, the</w:t>
      </w:r>
      <w:r w:rsidR="00B947F2">
        <w:t>n</w:t>
      </w:r>
      <w:r>
        <w:t xml:space="preserve"> Squalor and lying against edge Idleness. The sword has drawn blood from Want's hand.</w:t>
      </w:r>
    </w:p>
    <w:p w14:paraId="675C85C9" w14:textId="77777777" w:rsidR="009E606A" w:rsidRDefault="00650350" w:rsidP="00B843B8">
      <w:pPr>
        <w:spacing w:after="0" w:line="240" w:lineRule="auto"/>
      </w:pPr>
      <w:r>
        <w:t>13. Drawing entitled 'We Demand the Beveridge Plan' in large letters. Behind is a building entitled Social Security Centre with a flag flyin</w:t>
      </w:r>
      <w:r w:rsidR="00163466">
        <w:t>g</w:t>
      </w:r>
      <w:r>
        <w:t xml:space="preserve"> </w:t>
      </w:r>
      <w:proofErr w:type="gramStart"/>
      <w:r>
        <w:t>saying</w:t>
      </w:r>
      <w:proofErr w:type="gramEnd"/>
      <w:r>
        <w:t xml:space="preserve"> 'Single Security Payment'</w:t>
      </w:r>
      <w:r w:rsidR="009E606A">
        <w:t>.</w:t>
      </w:r>
      <w:r>
        <w:t xml:space="preserve"> To the </w:t>
      </w:r>
      <w:r w:rsidR="009E606A">
        <w:t>r</w:t>
      </w:r>
      <w:r>
        <w:t>ight of the building are a list of Benefits and next to them a description of the worth of the benefit.</w:t>
      </w:r>
    </w:p>
    <w:p w14:paraId="36157D3E" w14:textId="178BC04A" w:rsidR="00650350" w:rsidRDefault="00650350" w:rsidP="00B843B8">
      <w:pPr>
        <w:spacing w:after="0" w:line="240" w:lineRule="auto"/>
      </w:pPr>
      <w:r>
        <w:t>Maternity Grant</w:t>
      </w:r>
      <w:r w:rsidR="00163466">
        <w:t>-</w:t>
      </w:r>
      <w:r>
        <w:t xml:space="preserve"> £4 plus 36 /shilling weekly. </w:t>
      </w:r>
    </w:p>
    <w:p w14:paraId="4FAA9A6C" w14:textId="77777777" w:rsidR="00163466" w:rsidRDefault="00650350" w:rsidP="00B843B8">
      <w:pPr>
        <w:spacing w:after="0" w:line="240" w:lineRule="auto"/>
      </w:pPr>
      <w:r>
        <w:t>Children's Allowance</w:t>
      </w:r>
      <w:r w:rsidR="00163466">
        <w:t>-</w:t>
      </w:r>
      <w:r>
        <w:t xml:space="preserve"> 8/- weekly. </w:t>
      </w:r>
    </w:p>
    <w:p w14:paraId="4E676B57" w14:textId="5EF31286" w:rsidR="00650350" w:rsidRDefault="00650350" w:rsidP="00650350">
      <w:pPr>
        <w:spacing w:after="0" w:line="240" w:lineRule="auto"/>
      </w:pPr>
      <w:r>
        <w:t xml:space="preserve">Marriage Grant </w:t>
      </w:r>
      <w:r w:rsidR="00163466">
        <w:t>-</w:t>
      </w:r>
      <w:r>
        <w:t xml:space="preserve">up to £4. </w:t>
      </w:r>
    </w:p>
    <w:p w14:paraId="0CD339C6" w14:textId="4C3D2D92" w:rsidR="00650350" w:rsidRDefault="00650350" w:rsidP="00650350">
      <w:pPr>
        <w:spacing w:after="0" w:line="240" w:lineRule="auto"/>
      </w:pPr>
      <w:r>
        <w:t>Health Comprehensive</w:t>
      </w:r>
      <w:r w:rsidR="00163466">
        <w:t xml:space="preserve"> -</w:t>
      </w:r>
      <w:r>
        <w:t xml:space="preserve"> medical service for everyone. </w:t>
      </w:r>
    </w:p>
    <w:p w14:paraId="5D5CDE4F" w14:textId="363F40B5" w:rsidR="00650350" w:rsidRDefault="00650350" w:rsidP="00650350">
      <w:pPr>
        <w:spacing w:after="0" w:line="240" w:lineRule="auto"/>
      </w:pPr>
      <w:r>
        <w:t>Disability Benefit</w:t>
      </w:r>
      <w:r w:rsidR="00163466">
        <w:t xml:space="preserve"> -</w:t>
      </w:r>
      <w:r>
        <w:t xml:space="preserve"> unlimited Duration 56/-.</w:t>
      </w:r>
    </w:p>
    <w:p w14:paraId="4EC966CC" w14:textId="6ECAED72" w:rsidR="00650350" w:rsidRDefault="00650350" w:rsidP="00650350">
      <w:pPr>
        <w:spacing w:after="0" w:line="240" w:lineRule="auto"/>
      </w:pPr>
      <w:r>
        <w:t>Workman's Compensation</w:t>
      </w:r>
      <w:r w:rsidR="00163466">
        <w:t xml:space="preserve"> -</w:t>
      </w:r>
      <w:r>
        <w:t xml:space="preserve"> Payment of Disability Benefit.</w:t>
      </w:r>
    </w:p>
    <w:p w14:paraId="4F761535" w14:textId="498ACA4E" w:rsidR="00650350" w:rsidRDefault="00650350" w:rsidP="00650350">
      <w:pPr>
        <w:spacing w:after="0" w:line="240" w:lineRule="auto"/>
      </w:pPr>
      <w:r>
        <w:t>Unemployment</w:t>
      </w:r>
      <w:r w:rsidR="00163466">
        <w:t>-</w:t>
      </w:r>
      <w:r>
        <w:t xml:space="preserve"> 56/- Benefit</w:t>
      </w:r>
      <w:r w:rsidR="00A83429">
        <w:t>-</w:t>
      </w:r>
      <w:r>
        <w:t xml:space="preserve"> Unlimited Duration. </w:t>
      </w:r>
    </w:p>
    <w:p w14:paraId="46E8C482" w14:textId="7AA715B3" w:rsidR="00650350" w:rsidRDefault="00650350" w:rsidP="00650350">
      <w:pPr>
        <w:spacing w:after="0" w:line="240" w:lineRule="auto"/>
      </w:pPr>
      <w:r>
        <w:t xml:space="preserve">Widowhood </w:t>
      </w:r>
      <w:r w:rsidR="00163466">
        <w:t xml:space="preserve">- </w:t>
      </w:r>
      <w:r>
        <w:t xml:space="preserve">40/- per Week (reduced by part of earnings). </w:t>
      </w:r>
    </w:p>
    <w:p w14:paraId="1F7981BE" w14:textId="6C7FE521" w:rsidR="00650350" w:rsidRDefault="00650350" w:rsidP="00650350">
      <w:pPr>
        <w:spacing w:after="0" w:line="240" w:lineRule="auto"/>
      </w:pPr>
      <w:r>
        <w:t>Age Pensions</w:t>
      </w:r>
      <w:r w:rsidR="00163466">
        <w:t xml:space="preserve"> -</w:t>
      </w:r>
      <w:r>
        <w:t xml:space="preserve"> Reaching 40/-Man</w:t>
      </w:r>
      <w:r w:rsidR="00A83429">
        <w:t xml:space="preserve"> </w:t>
      </w:r>
      <w:r>
        <w:t>&amp; Wife24/-Single after 20 years.</w:t>
      </w:r>
    </w:p>
    <w:p w14:paraId="13732381" w14:textId="0186182E" w:rsidR="00650350" w:rsidRDefault="00650350" w:rsidP="00650350">
      <w:pPr>
        <w:spacing w:after="0" w:line="240" w:lineRule="auto"/>
      </w:pPr>
      <w:r>
        <w:t xml:space="preserve">Industrial Assurance </w:t>
      </w:r>
      <w:r w:rsidR="00163466">
        <w:t>-</w:t>
      </w:r>
      <w:r>
        <w:t>State Service</w:t>
      </w:r>
      <w:r w:rsidR="00A83429">
        <w:t>.</w:t>
      </w:r>
    </w:p>
    <w:p w14:paraId="02FC3AD6" w14:textId="3E513CD9" w:rsidR="00650350" w:rsidRDefault="00650350" w:rsidP="00650350">
      <w:pPr>
        <w:spacing w:after="0" w:line="240" w:lineRule="auto"/>
      </w:pPr>
      <w:r>
        <w:t>Funeral Benefit</w:t>
      </w:r>
      <w:r w:rsidR="00163466">
        <w:t xml:space="preserve"> </w:t>
      </w:r>
      <w:proofErr w:type="gramStart"/>
      <w:r w:rsidR="00163466">
        <w:t>-</w:t>
      </w:r>
      <w:r>
        <w:t xml:space="preserve">  £</w:t>
      </w:r>
      <w:proofErr w:type="gramEnd"/>
      <w:r>
        <w:t xml:space="preserve">20 Adult. </w:t>
      </w:r>
    </w:p>
    <w:p w14:paraId="4325B84C" w14:textId="3134E825" w:rsidR="00650350" w:rsidRDefault="00650350" w:rsidP="00650350">
      <w:pPr>
        <w:spacing w:after="0" w:line="240" w:lineRule="auto"/>
      </w:pPr>
      <w:r>
        <w:t>It says at bottom 'Social Security Benefits Shown are for Man, Wife &amp; Two Children</w:t>
      </w:r>
      <w:r w:rsidR="00DB20FD">
        <w:t>.</w:t>
      </w:r>
    </w:p>
    <w:p w14:paraId="7FBDCC1B" w14:textId="55BAA749" w:rsidR="00650350" w:rsidRDefault="00650350" w:rsidP="00650350">
      <w:pPr>
        <w:spacing w:after="0" w:line="240" w:lineRule="auto"/>
      </w:pPr>
      <w:r>
        <w:t>Source Beveridge and the five giants – 75 years on | Fabian Society</w:t>
      </w:r>
      <w:r w:rsidR="00DB20FD">
        <w:t>.</w:t>
      </w:r>
    </w:p>
    <w:p w14:paraId="53E705F8" w14:textId="60DCCFB0" w:rsidR="00163466" w:rsidRDefault="00163466" w:rsidP="00650350">
      <w:pPr>
        <w:spacing w:after="0" w:line="240" w:lineRule="auto"/>
      </w:pPr>
    </w:p>
    <w:p w14:paraId="12186F8D" w14:textId="04B1CDDD" w:rsidR="00163466" w:rsidRDefault="00163466" w:rsidP="00650350">
      <w:pPr>
        <w:spacing w:after="0" w:line="240" w:lineRule="auto"/>
      </w:pPr>
      <w:r w:rsidRPr="00163466">
        <w:t xml:space="preserve">14. Three Human Skulls in a Museum </w:t>
      </w:r>
      <w:r w:rsidR="00DB20FD">
        <w:t>m</w:t>
      </w:r>
      <w:r w:rsidRPr="00163466">
        <w:t>ounted against a blue background they each have holes in the cranium of varying sizes</w:t>
      </w:r>
      <w:r w:rsidR="00DB20FD">
        <w:t>.</w:t>
      </w:r>
    </w:p>
    <w:p w14:paraId="63D9664E" w14:textId="2636B4F4" w:rsidR="00163466" w:rsidRDefault="00163466" w:rsidP="00650350">
      <w:pPr>
        <w:spacing w:after="0" w:line="240" w:lineRule="auto"/>
      </w:pPr>
    </w:p>
    <w:p w14:paraId="1BC8AD5D" w14:textId="2CC29176" w:rsidR="00163466" w:rsidRDefault="00163466" w:rsidP="00650350">
      <w:pPr>
        <w:spacing w:after="0" w:line="240" w:lineRule="auto"/>
      </w:pPr>
      <w:r w:rsidRPr="00163466">
        <w:t>15. Nebuchadnezzar</w:t>
      </w:r>
      <w:r w:rsidR="00103B73">
        <w:t>.</w:t>
      </w:r>
      <w:r w:rsidRPr="00163466">
        <w:t xml:space="preserve"> Woodcut print of an elderly man on all fours with a wild disposition</w:t>
      </w:r>
      <w:r w:rsidR="00103B73">
        <w:t>,</w:t>
      </w:r>
      <w:r w:rsidRPr="00163466">
        <w:t xml:space="preserve"> next to </w:t>
      </w:r>
      <w:r w:rsidR="00DB24FC">
        <w:t>two</w:t>
      </w:r>
      <w:r w:rsidRPr="00163466">
        <w:t xml:space="preserve"> cows in a field.</w:t>
      </w:r>
      <w:r w:rsidR="00DB24FC">
        <w:t xml:space="preserve"> </w:t>
      </w:r>
      <w:r w:rsidRPr="00163466">
        <w:t>The sky looks wild.</w:t>
      </w:r>
    </w:p>
    <w:p w14:paraId="7C28F751" w14:textId="4AA4E153" w:rsidR="00FC40D1" w:rsidRDefault="00FC40D1" w:rsidP="00650350">
      <w:pPr>
        <w:spacing w:after="0" w:line="240" w:lineRule="auto"/>
      </w:pPr>
    </w:p>
    <w:p w14:paraId="32651395" w14:textId="61BA14D8" w:rsidR="00FC40D1" w:rsidRDefault="00FC40D1" w:rsidP="00650350">
      <w:pPr>
        <w:spacing w:after="0" w:line="240" w:lineRule="auto"/>
      </w:pPr>
      <w:r w:rsidRPr="00FC40D1">
        <w:t xml:space="preserve">16. A painting by Bosch shows </w:t>
      </w:r>
      <w:r w:rsidR="006E7FD0">
        <w:t>four</w:t>
      </w:r>
      <w:r w:rsidRPr="00FC40D1">
        <w:t xml:space="preserve"> people. A man in an armchair</w:t>
      </w:r>
      <w:r>
        <w:t>,</w:t>
      </w:r>
      <w:r w:rsidRPr="00FC40D1">
        <w:t xml:space="preserve"> reclining. Behind him, a man in long robes with a funnel on his head cutting into the seated man's head with a scalpel. Next to these two is a priest who appears to be praying, with a </w:t>
      </w:r>
      <w:proofErr w:type="gramStart"/>
      <w:r w:rsidRPr="00FC40D1">
        <w:t>hand held</w:t>
      </w:r>
      <w:proofErr w:type="gramEnd"/>
      <w:r>
        <w:t>-</w:t>
      </w:r>
      <w:r w:rsidRPr="00FC40D1">
        <w:t>out and a silver liquid container in his other hand. Next to the priest is a woman in a Nun's outfit leaning on a stone table balancing a red book on her head.</w:t>
      </w:r>
    </w:p>
    <w:p w14:paraId="7A10DE89" w14:textId="7436158B" w:rsidR="00FC40D1" w:rsidRDefault="00FC40D1" w:rsidP="00650350">
      <w:pPr>
        <w:spacing w:after="0" w:line="240" w:lineRule="auto"/>
      </w:pPr>
    </w:p>
    <w:p w14:paraId="59E5655D" w14:textId="3F9AE981" w:rsidR="00FC40D1" w:rsidRDefault="00FC40D1" w:rsidP="00650350">
      <w:pPr>
        <w:spacing w:after="0" w:line="240" w:lineRule="auto"/>
      </w:pPr>
      <w:r w:rsidRPr="00FC40D1">
        <w:t>17.</w:t>
      </w:r>
      <w:r w:rsidR="006E7FD0">
        <w:t>T</w:t>
      </w:r>
      <w:r w:rsidRPr="00FC40D1">
        <w:t>he master of San Severino’s Release of a Woman from Possession by the Devil (15th century)</w:t>
      </w:r>
      <w:r w:rsidR="0070256A">
        <w:t>.</w:t>
      </w:r>
      <w:r w:rsidRPr="00FC40D1">
        <w:t xml:space="preserve"> Shows a priest with an open book and pointing at a woman, bare headed h</w:t>
      </w:r>
      <w:r w:rsidR="0070256A">
        <w:t>e</w:t>
      </w:r>
      <w:r w:rsidRPr="00FC40D1">
        <w:t xml:space="preserve">ld down by </w:t>
      </w:r>
      <w:r w:rsidR="0070256A">
        <w:t>two</w:t>
      </w:r>
      <w:r w:rsidRPr="00FC40D1">
        <w:t xml:space="preserve"> men with three others looking on. Above the priest is a black shape small man and above the woman is a matchstick type</w:t>
      </w:r>
      <w:r w:rsidR="00740A6D">
        <w:t>,</w:t>
      </w:r>
      <w:r w:rsidRPr="00FC40D1">
        <w:t xml:space="preserve"> image-maybe the departing demon.</w:t>
      </w:r>
    </w:p>
    <w:p w14:paraId="39A5AE35" w14:textId="2418F242" w:rsidR="00740A6D" w:rsidRDefault="00740A6D" w:rsidP="00650350">
      <w:pPr>
        <w:spacing w:after="0" w:line="240" w:lineRule="auto"/>
      </w:pPr>
    </w:p>
    <w:p w14:paraId="6C12A0FF" w14:textId="5205311E" w:rsidR="00740A6D" w:rsidRDefault="00740A6D" w:rsidP="00650350">
      <w:pPr>
        <w:spacing w:after="0" w:line="240" w:lineRule="auto"/>
      </w:pPr>
      <w:r w:rsidRPr="00740A6D">
        <w:t xml:space="preserve">18. Engraved Print Entitled 'A Representation of the Capital Figures of Bethlem'. The </w:t>
      </w:r>
      <w:r w:rsidR="005B2AEA">
        <w:t>p</w:t>
      </w:r>
      <w:r w:rsidRPr="00740A6D">
        <w:t xml:space="preserve">rint of an actual sculpture of the two </w:t>
      </w:r>
      <w:r>
        <w:t xml:space="preserve">male </w:t>
      </w:r>
      <w:r w:rsidRPr="00740A6D">
        <w:t xml:space="preserve">figures </w:t>
      </w:r>
      <w:r>
        <w:t>naked apart from a cloth-</w:t>
      </w:r>
      <w:r w:rsidRPr="00740A6D">
        <w:t>Melancholy (despondent) and Mania (chained) above the Gates of Bedlam</w:t>
      </w:r>
      <w:r>
        <w:t>/</w:t>
      </w:r>
      <w:r w:rsidRPr="00740A6D">
        <w:t>Bethlem Hospital.</w:t>
      </w:r>
    </w:p>
    <w:p w14:paraId="4EAA082C" w14:textId="6C087279" w:rsidR="00C56100" w:rsidRDefault="00C56100" w:rsidP="00650350">
      <w:pPr>
        <w:spacing w:after="0" w:line="240" w:lineRule="auto"/>
      </w:pPr>
    </w:p>
    <w:p w14:paraId="1B1C7AC7" w14:textId="1D35365A" w:rsidR="00C56100" w:rsidRDefault="00C56100" w:rsidP="00650350">
      <w:pPr>
        <w:spacing w:after="0" w:line="240" w:lineRule="auto"/>
      </w:pPr>
      <w:r w:rsidRPr="00C56100">
        <w:t xml:space="preserve">19. Devon Asylum. An aerial photo of a large building, dating from 1845. Central buildings with </w:t>
      </w:r>
      <w:r w:rsidR="005B2AEA">
        <w:t>six</w:t>
      </w:r>
      <w:r w:rsidRPr="00C56100">
        <w:t xml:space="preserve"> wings radiating out in a semi</w:t>
      </w:r>
      <w:r>
        <w:t>-</w:t>
      </w:r>
      <w:r w:rsidRPr="00C56100">
        <w:t>circle</w:t>
      </w:r>
      <w:r>
        <w:t>,</w:t>
      </w:r>
      <w:r w:rsidRPr="00C56100">
        <w:t xml:space="preserve"> </w:t>
      </w:r>
      <w:r>
        <w:t>s</w:t>
      </w:r>
      <w:r w:rsidRPr="00C56100">
        <w:t>urrounded by gardens. The building</w:t>
      </w:r>
      <w:r w:rsidR="005B2AEA">
        <w:t>s</w:t>
      </w:r>
      <w:r w:rsidRPr="00C56100">
        <w:t xml:space="preserve"> are three </w:t>
      </w:r>
      <w:proofErr w:type="gramStart"/>
      <w:r w:rsidRPr="00C56100">
        <w:t>storey</w:t>
      </w:r>
      <w:proofErr w:type="gramEnd"/>
      <w:r w:rsidRPr="00C56100">
        <w:t xml:space="preserve"> with windows close together.</w:t>
      </w:r>
    </w:p>
    <w:p w14:paraId="047F171A" w14:textId="1AA5F439" w:rsidR="00C56100" w:rsidRDefault="00C56100" w:rsidP="00650350">
      <w:pPr>
        <w:spacing w:after="0" w:line="240" w:lineRule="auto"/>
      </w:pPr>
    </w:p>
    <w:p w14:paraId="6B96F5E3" w14:textId="0C76EE1D" w:rsidR="00C56100" w:rsidRDefault="00C56100" w:rsidP="00650350">
      <w:pPr>
        <w:spacing w:after="0" w:line="240" w:lineRule="auto"/>
      </w:pPr>
      <w:r>
        <w:t>2</w:t>
      </w:r>
      <w:r w:rsidRPr="00C56100">
        <w:t>0. Nottinghamshire Asylum.</w:t>
      </w:r>
      <w:r>
        <w:t xml:space="preserve"> </w:t>
      </w:r>
      <w:r w:rsidRPr="00C56100">
        <w:t>Print from engraving of a three</w:t>
      </w:r>
      <w:r>
        <w:t>-</w:t>
      </w:r>
      <w:r w:rsidRPr="00C56100">
        <w:t>storey building 30 windows long set in spacious grounds with a row of trees in front. Built in 1812.</w:t>
      </w:r>
    </w:p>
    <w:p w14:paraId="1868FBD9" w14:textId="0E9262BE" w:rsidR="00C56100" w:rsidRDefault="00C56100" w:rsidP="00650350">
      <w:pPr>
        <w:spacing w:after="0" w:line="240" w:lineRule="auto"/>
      </w:pPr>
    </w:p>
    <w:p w14:paraId="7FFC0E69" w14:textId="21F0F84D" w:rsidR="00C56100" w:rsidRDefault="00C56100" w:rsidP="00C56100">
      <w:pPr>
        <w:spacing w:after="0" w:line="240" w:lineRule="auto"/>
      </w:pPr>
      <w:r>
        <w:t>21. Restraint 1814. Print. An inmate of Bedlam seated on a cot. He is wearing a cap and short sleeved top covered by a blanket on his lower half. He is wearing a metal collar with chains to an upright bar attached to the wall. He also has straps over his shoulders and round his upper arms.</w:t>
      </w:r>
    </w:p>
    <w:p w14:paraId="3472731F" w14:textId="25B73B3D" w:rsidR="0060499C" w:rsidRDefault="0060499C" w:rsidP="00C56100">
      <w:pPr>
        <w:spacing w:after="0" w:line="240" w:lineRule="auto"/>
      </w:pPr>
    </w:p>
    <w:p w14:paraId="016857E0" w14:textId="45A11FE1" w:rsidR="0060499C" w:rsidRDefault="0060499C" w:rsidP="00C56100">
      <w:pPr>
        <w:spacing w:after="0" w:line="240" w:lineRule="auto"/>
      </w:pPr>
      <w:r w:rsidRPr="0060499C">
        <w:t>22. The Madhouse</w:t>
      </w:r>
      <w:r w:rsidR="003F6B09">
        <w:t>.</w:t>
      </w:r>
      <w:r w:rsidRPr="0060499C">
        <w:t xml:space="preserve"> Final engraved print 1734 </w:t>
      </w:r>
      <w:r w:rsidR="00EF3402">
        <w:t xml:space="preserve">series </w:t>
      </w:r>
      <w:r w:rsidRPr="0060499C">
        <w:t xml:space="preserve">from Hogarth's Rakes Progress. A moral tale where the </w:t>
      </w:r>
      <w:r w:rsidR="006B08D4">
        <w:t>R</w:t>
      </w:r>
      <w:r w:rsidRPr="0060499C">
        <w:t>ake ends in Bedlam</w:t>
      </w:r>
      <w:r w:rsidR="006B08D4">
        <w:t>,</w:t>
      </w:r>
      <w:r w:rsidRPr="0060499C">
        <w:t xml:space="preserve"> as his just deserts</w:t>
      </w:r>
      <w:r w:rsidR="006B08D4">
        <w:t xml:space="preserve"> for a decadent life</w:t>
      </w:r>
      <w:r w:rsidRPr="0060499C">
        <w:t>. He is restrained held by three attendants. Surrounded by other 'mad 'inmates and by the door two upper class women who may have paid to view the chaos.</w:t>
      </w:r>
    </w:p>
    <w:p w14:paraId="5150E2F6" w14:textId="271FEA9C" w:rsidR="00290386" w:rsidRDefault="00290386" w:rsidP="00C56100">
      <w:pPr>
        <w:spacing w:after="0" w:line="240" w:lineRule="auto"/>
      </w:pPr>
    </w:p>
    <w:p w14:paraId="08EECA75" w14:textId="77777777" w:rsidR="00290386" w:rsidRDefault="00290386" w:rsidP="00290386">
      <w:pPr>
        <w:spacing w:after="0" w:line="240" w:lineRule="auto"/>
      </w:pPr>
      <w:r>
        <w:t xml:space="preserve">22a Aerial print of design for </w:t>
      </w:r>
      <w:proofErr w:type="spellStart"/>
      <w:r>
        <w:t>Hamwell</w:t>
      </w:r>
      <w:proofErr w:type="spellEnd"/>
      <w:r>
        <w:t xml:space="preserve"> Asylum (1835) Middlesex (now Ealing).</w:t>
      </w:r>
    </w:p>
    <w:p w14:paraId="0E782416" w14:textId="4BD99CC8" w:rsidR="00290386" w:rsidRDefault="00290386" w:rsidP="00290386">
      <w:pPr>
        <w:spacing w:after="0" w:line="240" w:lineRule="auto"/>
      </w:pPr>
      <w:r>
        <w:t>A gatehouse with grounds behind with large elaborate grounds and long buildings. They are shaped by 2 reverse L shaped buildings joined by a cross building.</w:t>
      </w:r>
    </w:p>
    <w:p w14:paraId="1A6B19BA" w14:textId="77777777" w:rsidR="00C7330A" w:rsidRDefault="00C7330A" w:rsidP="00C56100">
      <w:pPr>
        <w:spacing w:after="0" w:line="240" w:lineRule="auto"/>
      </w:pPr>
    </w:p>
    <w:p w14:paraId="45CE5D4D" w14:textId="5BCE9E02" w:rsidR="00C7330A" w:rsidRDefault="00C7330A" w:rsidP="00C56100">
      <w:pPr>
        <w:spacing w:after="0" w:line="240" w:lineRule="auto"/>
      </w:pPr>
      <w:r w:rsidRPr="00C7330A">
        <w:t>23. James Gillray - A Natural Crop, - Alias - A Norfolk Dumpling (names at the time for people with learning difficulties)</w:t>
      </w:r>
      <w:r w:rsidR="00CA78CB">
        <w:t>.</w:t>
      </w:r>
      <w:r w:rsidRPr="00C7330A">
        <w:t xml:space="preserve"> </w:t>
      </w:r>
      <w:r w:rsidR="005F19F9">
        <w:t>C</w:t>
      </w:r>
      <w:r w:rsidRPr="00C7330A">
        <w:t>oloured</w:t>
      </w:r>
      <w:r w:rsidR="005F19F9">
        <w:t xml:space="preserve"> print</w:t>
      </w:r>
      <w:r w:rsidRPr="00C7330A">
        <w:t xml:space="preserve">. A portly youngish man in blue </w:t>
      </w:r>
      <w:proofErr w:type="gramStart"/>
      <w:r w:rsidRPr="00C7330A">
        <w:t>top coat</w:t>
      </w:r>
      <w:proofErr w:type="gramEnd"/>
      <w:r w:rsidRPr="00C7330A">
        <w:t>, boots and breeches and wais</w:t>
      </w:r>
      <w:r>
        <w:t>t</w:t>
      </w:r>
      <w:r w:rsidRPr="00C7330A">
        <w:t>coat (fawn).</w:t>
      </w:r>
    </w:p>
    <w:p w14:paraId="1F33302F" w14:textId="77777777" w:rsidR="00C7330A" w:rsidRDefault="00C7330A" w:rsidP="00C56100">
      <w:pPr>
        <w:spacing w:after="0" w:line="240" w:lineRule="auto"/>
      </w:pPr>
    </w:p>
    <w:p w14:paraId="4BCD6B2A" w14:textId="0DCB96DA" w:rsidR="00C7330A" w:rsidRDefault="00C7330A" w:rsidP="00C56100">
      <w:pPr>
        <w:spacing w:after="0" w:line="240" w:lineRule="auto"/>
      </w:pPr>
      <w:r w:rsidRPr="00C7330A">
        <w:t xml:space="preserve">24. Print of engraving of John Donaldson, a poor </w:t>
      </w:r>
      <w:r w:rsidR="00AA3D34">
        <w:t>‘</w:t>
      </w:r>
      <w:r w:rsidRPr="00C7330A">
        <w:t>idiot</w:t>
      </w:r>
      <w:r w:rsidR="00AA3D34">
        <w:t>’</w:t>
      </w:r>
      <w:r w:rsidRPr="00C7330A">
        <w:t xml:space="preserve"> who usually walked before funeral processions at Edinburgh. (C18th) John carried a staff over his shoulder.</w:t>
      </w:r>
    </w:p>
    <w:p w14:paraId="478D8E84" w14:textId="1CA14462" w:rsidR="00C7330A" w:rsidRDefault="00C7330A" w:rsidP="00C56100">
      <w:pPr>
        <w:spacing w:after="0" w:line="240" w:lineRule="auto"/>
      </w:pPr>
    </w:p>
    <w:p w14:paraId="71C922B0" w14:textId="65F675CF" w:rsidR="00C7330A" w:rsidRDefault="00C7330A" w:rsidP="00C56100">
      <w:pPr>
        <w:spacing w:after="0" w:line="240" w:lineRule="auto"/>
      </w:pPr>
      <w:r w:rsidRPr="00C7330A">
        <w:t>25.</w:t>
      </w:r>
      <w:r w:rsidR="00D54C80">
        <w:t xml:space="preserve"> </w:t>
      </w:r>
      <w:r w:rsidRPr="00C7330A">
        <w:t>Royal Earlswood Hospital (Surrey) for 'idiots' and 'imbeciles'(18</w:t>
      </w:r>
      <w:r w:rsidR="00D54C80">
        <w:t>63</w:t>
      </w:r>
      <w:r w:rsidRPr="00C7330A">
        <w:t xml:space="preserve">) Print of a large building in </w:t>
      </w:r>
      <w:r w:rsidR="00D54C80">
        <w:t>G</w:t>
      </w:r>
      <w:r w:rsidRPr="00C7330A">
        <w:t>othic st</w:t>
      </w:r>
      <w:r w:rsidR="005F19F9">
        <w:t>y</w:t>
      </w:r>
      <w:r w:rsidRPr="00C7330A">
        <w:t>le with towers with landscaped grounds in the fore ground.</w:t>
      </w:r>
    </w:p>
    <w:p w14:paraId="20774356" w14:textId="77777777" w:rsidR="00C7330A" w:rsidRDefault="00C7330A" w:rsidP="00C56100">
      <w:pPr>
        <w:spacing w:after="0" w:line="240" w:lineRule="auto"/>
      </w:pPr>
    </w:p>
    <w:p w14:paraId="20E2BB43" w14:textId="5EE56636" w:rsidR="00C56100" w:rsidRDefault="00C7330A" w:rsidP="00C56100">
      <w:pPr>
        <w:spacing w:after="0" w:line="240" w:lineRule="auto"/>
      </w:pPr>
      <w:r w:rsidRPr="00C7330A">
        <w:t>26. The Republican Attack 1795 Gillray colour print</w:t>
      </w:r>
      <w:r w:rsidR="005F19F9">
        <w:t>.</w:t>
      </w:r>
      <w:r w:rsidRPr="00C7330A">
        <w:t xml:space="preserve"> The Royal golden </w:t>
      </w:r>
      <w:r w:rsidR="005F19F9">
        <w:t>c</w:t>
      </w:r>
      <w:r w:rsidRPr="00C7330A">
        <w:t xml:space="preserve">oach with </w:t>
      </w:r>
      <w:r w:rsidR="005F19F9">
        <w:t>five</w:t>
      </w:r>
      <w:r w:rsidRPr="00C7330A">
        <w:t xml:space="preserve"> footmen. Inside King George III and </w:t>
      </w:r>
      <w:r w:rsidR="0052276E">
        <w:t>two</w:t>
      </w:r>
      <w:r w:rsidRPr="00C7330A">
        <w:t xml:space="preserve"> advisers. The coach surrounded</w:t>
      </w:r>
      <w:r w:rsidR="0052276E">
        <w:t xml:space="preserve"> and attacked</w:t>
      </w:r>
      <w:r w:rsidRPr="00C7330A">
        <w:t xml:space="preserve"> by </w:t>
      </w:r>
      <w:r w:rsidR="0052276E">
        <w:t>six</w:t>
      </w:r>
      <w:r w:rsidRPr="00C7330A">
        <w:t xml:space="preserve"> common people armed with club and blunderbuss.  Some have 'idiot' facial features</w:t>
      </w:r>
      <w:r w:rsidR="00EB71DA">
        <w:t>.</w:t>
      </w:r>
      <w:r w:rsidRPr="00C7330A">
        <w:t xml:space="preserve"> Behind the Coach is a crowd and one is holding a French Tricolour with the words </w:t>
      </w:r>
      <w:r w:rsidR="00EB71DA">
        <w:t>‘</w:t>
      </w:r>
      <w:r w:rsidRPr="00C7330A">
        <w:t>Peace and Bread</w:t>
      </w:r>
      <w:r w:rsidR="00EB71DA">
        <w:t>’</w:t>
      </w:r>
      <w:r w:rsidRPr="00C7330A">
        <w:t>. The sky is filled with objects being thrown at the coach.</w:t>
      </w:r>
    </w:p>
    <w:p w14:paraId="36AE0541" w14:textId="4D0C4DC7" w:rsidR="003B21BE" w:rsidRDefault="003B21BE" w:rsidP="00C56100">
      <w:pPr>
        <w:spacing w:after="0" w:line="240" w:lineRule="auto"/>
      </w:pPr>
    </w:p>
    <w:p w14:paraId="6C10A9DA" w14:textId="297B04F4" w:rsidR="003B21BE" w:rsidRDefault="003B21BE" w:rsidP="00C56100">
      <w:pPr>
        <w:spacing w:after="0" w:line="240" w:lineRule="auto"/>
      </w:pPr>
      <w:r w:rsidRPr="003B21BE">
        <w:t xml:space="preserve">27. Aerial view of 'Proposed asylum for imbecile poor at Leavesden Woodside, Near </w:t>
      </w:r>
      <w:proofErr w:type="gramStart"/>
      <w:r w:rsidRPr="003B21BE">
        <w:t>Watford ;</w:t>
      </w:r>
      <w:proofErr w:type="gramEnd"/>
      <w:r w:rsidRPr="003B21BE">
        <w:t xml:space="preserve"> and at Caterham, Near Croydon'. July 1868</w:t>
      </w:r>
      <w:r w:rsidR="00901C5B">
        <w:t>,</w:t>
      </w:r>
      <w:r w:rsidRPr="003B21BE">
        <w:t xml:space="preserve"> The Builder</w:t>
      </w:r>
      <w:r w:rsidR="00901C5B">
        <w:t>.</w:t>
      </w:r>
      <w:r w:rsidRPr="003B21BE">
        <w:t xml:space="preserve"> Shows </w:t>
      </w:r>
      <w:r w:rsidR="00901C5B">
        <w:t>six</w:t>
      </w:r>
      <w:r w:rsidRPr="003B21BE">
        <w:t xml:space="preserve"> </w:t>
      </w:r>
      <w:r w:rsidR="00194BF3">
        <w:t>b</w:t>
      </w:r>
      <w:r w:rsidRPr="003B21BE">
        <w:t xml:space="preserve">locks for residents on one side of </w:t>
      </w:r>
      <w:r w:rsidR="00194BF3">
        <w:t>a</w:t>
      </w:r>
      <w:r w:rsidRPr="003B21BE">
        <w:t xml:space="preserve">dmin and communal </w:t>
      </w:r>
      <w:r w:rsidR="00194BF3">
        <w:t>buildings</w:t>
      </w:r>
      <w:r w:rsidRPr="003B21BE">
        <w:t xml:space="preserve">. On the other side </w:t>
      </w:r>
      <w:r w:rsidR="004971A4">
        <w:t>five</w:t>
      </w:r>
      <w:r w:rsidRPr="003B21BE">
        <w:t xml:space="preserve"> residential blocks -these side block</w:t>
      </w:r>
      <w:r w:rsidR="004971A4">
        <w:t>s</w:t>
      </w:r>
      <w:r w:rsidRPr="003B21BE">
        <w:t xml:space="preserve"> would have been sex segregated.</w:t>
      </w:r>
    </w:p>
    <w:p w14:paraId="441FE939" w14:textId="1742F5FE" w:rsidR="008F6DBA" w:rsidRDefault="008F6DBA" w:rsidP="00C56100">
      <w:pPr>
        <w:spacing w:after="0" w:line="240" w:lineRule="auto"/>
      </w:pPr>
    </w:p>
    <w:p w14:paraId="7EE3D348" w14:textId="27C280FB" w:rsidR="008F6DBA" w:rsidRDefault="008F6DBA" w:rsidP="00C56100">
      <w:pPr>
        <w:spacing w:after="0" w:line="240" w:lineRule="auto"/>
      </w:pPr>
      <w:r w:rsidRPr="008F6DBA">
        <w:t>28. Steps in Mental Development 1908</w:t>
      </w:r>
      <w:r>
        <w:t xml:space="preserve"> USA</w:t>
      </w:r>
      <w:r w:rsidRPr="008F6DBA">
        <w:t>. Diagram of stairs in profile. Slumped against bottom step (self-presentation)</w:t>
      </w:r>
      <w:r>
        <w:t xml:space="preserve"> </w:t>
      </w:r>
      <w:r w:rsidRPr="008F6DBA">
        <w:t>a man labelled 'Idiot'. Standing on 2nd step</w:t>
      </w:r>
      <w:r>
        <w:t xml:space="preserve"> </w:t>
      </w:r>
      <w:r w:rsidRPr="008F6DBA">
        <w:t xml:space="preserve">(Simple menial work) a woman labelled Low Grade 'Imbecile'. On third step (Simple manual work) a man labelled 'Medium Imbecile'. On fourth Step (Complex </w:t>
      </w:r>
      <w:r w:rsidR="005226EA">
        <w:t>m</w:t>
      </w:r>
      <w:r w:rsidRPr="008F6DBA">
        <w:t xml:space="preserve">anual </w:t>
      </w:r>
      <w:r w:rsidR="005226EA">
        <w:t>w</w:t>
      </w:r>
      <w:r w:rsidRPr="008F6DBA">
        <w:t>ork) a woman labelled 'High Grade Imbecile'. On top step</w:t>
      </w:r>
      <w:r>
        <w:t xml:space="preserve"> </w:t>
      </w:r>
      <w:r w:rsidRPr="008F6DBA">
        <w:t>(Work requiring reason and judgement) a man labelled 'Moron'</w:t>
      </w:r>
      <w:r w:rsidR="00CB0BAD">
        <w:t xml:space="preserve"> is leaning against </w:t>
      </w:r>
      <w:r w:rsidR="00B71589">
        <w:t>it.</w:t>
      </w:r>
    </w:p>
    <w:p w14:paraId="1CE63EFA" w14:textId="480AD0E4" w:rsidR="00CC7777" w:rsidRDefault="00CC7777" w:rsidP="00C56100">
      <w:pPr>
        <w:spacing w:after="0" w:line="240" w:lineRule="auto"/>
      </w:pPr>
    </w:p>
    <w:p w14:paraId="61FC8D06" w14:textId="726D8974" w:rsidR="00CC7777" w:rsidRDefault="00CC7777" w:rsidP="00CC7777">
      <w:pPr>
        <w:spacing w:after="0" w:line="240" w:lineRule="auto"/>
      </w:pPr>
      <w:r>
        <w:t>29. A Decade of Progress Diagram re-used at International Eugenics Conference 1932.New York by Harry Laughlin. (</w:t>
      </w:r>
      <w:r w:rsidR="001C2F2B">
        <w:t>O</w:t>
      </w:r>
      <w:r>
        <w:t>riginally 1912 Conference. Show</w:t>
      </w:r>
      <w:r w:rsidR="001C2F2B">
        <w:t>s</w:t>
      </w:r>
      <w:r>
        <w:t xml:space="preserve"> </w:t>
      </w:r>
      <w:r w:rsidR="001C2F2B">
        <w:t>a</w:t>
      </w:r>
      <w:r>
        <w:t xml:space="preserve"> tree with roots exposed. Across the tree in big writing EUGENICS.  At side 'Eugenics is the Self Direction of Human purpose</w:t>
      </w:r>
      <w:r w:rsidR="008A7A9B">
        <w:t>.</w:t>
      </w:r>
      <w:r>
        <w:t>' 'Like a tree Eugenics draws its material from many sources and gives then organic unity and purpose</w:t>
      </w:r>
      <w:r w:rsidR="00757450">
        <w:t>.</w:t>
      </w:r>
      <w:r>
        <w:t>' The roots of the tree are labelled- Biology, Anatomy, Physiology, Psychology, Psychiatry, Genetics, History, Archaeology, Anthropology, Mental Testing, Heredity, Law, Statistics Education, Fecundity, Mate Selection, Stock Study, Ethnology, Developmental Studies, Biography, Religion, Economics, Environment, Geography and more.</w:t>
      </w:r>
    </w:p>
    <w:p w14:paraId="782F27D7" w14:textId="44185958" w:rsidR="00CC7777" w:rsidRDefault="00CC7777" w:rsidP="00CC7777">
      <w:pPr>
        <w:spacing w:after="0" w:line="240" w:lineRule="auto"/>
      </w:pPr>
    </w:p>
    <w:p w14:paraId="5D49795C" w14:textId="4DF635EF" w:rsidR="00CC7777" w:rsidRDefault="00CC7777" w:rsidP="00CC7777">
      <w:pPr>
        <w:spacing w:after="0" w:line="240" w:lineRule="auto"/>
      </w:pPr>
      <w:r>
        <w:t>30. Banner image Lancashire Learning Disability Institutions: A People's History Project.</w:t>
      </w:r>
    </w:p>
    <w:p w14:paraId="752850B8" w14:textId="594A1757" w:rsidR="00CC7777" w:rsidRDefault="00CC7777" w:rsidP="00CC7777">
      <w:pPr>
        <w:spacing w:after="0" w:line="240" w:lineRule="auto"/>
      </w:pPr>
      <w:r>
        <w:t>On left 1950s Coach with three rows of white men in jackets and ties</w:t>
      </w:r>
      <w:r w:rsidR="003646B0">
        <w:t>,</w:t>
      </w:r>
      <w:r>
        <w:t xml:space="preserve"> inmates of a Mental Deficiency Hospital on an outing (black and white image). Below three pictures of such hospitals in Lancashire. Top right a diverse group of </w:t>
      </w:r>
      <w:r w:rsidR="00756F57">
        <w:t>seven</w:t>
      </w:r>
      <w:r>
        <w:t xml:space="preserve"> men and women- younger, </w:t>
      </w:r>
      <w:proofErr w:type="gramStart"/>
      <w:r>
        <w:t>black</w:t>
      </w:r>
      <w:proofErr w:type="gramEnd"/>
      <w:r>
        <w:t xml:space="preserve"> and white</w:t>
      </w:r>
      <w:r w:rsidR="00F57662">
        <w:t xml:space="preserve"> </w:t>
      </w:r>
      <w:r>
        <w:t>(colour image) self-identified people with learning difficulties</w:t>
      </w:r>
      <w:r w:rsidR="00B10AF3">
        <w:t>,</w:t>
      </w:r>
      <w:r>
        <w:t xml:space="preserve"> finding out about treatment in the past.</w:t>
      </w:r>
    </w:p>
    <w:p w14:paraId="73246075" w14:textId="55954FAE" w:rsidR="00CC7777" w:rsidRDefault="00CC7777" w:rsidP="00CC7777">
      <w:pPr>
        <w:spacing w:after="0" w:line="240" w:lineRule="auto"/>
      </w:pPr>
    </w:p>
    <w:p w14:paraId="5C1EA4B2" w14:textId="79408198" w:rsidR="00CC7777" w:rsidRDefault="00CC7777" w:rsidP="00CC7777">
      <w:pPr>
        <w:spacing w:after="0" w:line="240" w:lineRule="auto"/>
      </w:pPr>
      <w:r w:rsidRPr="00CC7777">
        <w:t xml:space="preserve">31. Mabel Cooper </w:t>
      </w:r>
      <w:r w:rsidR="00B10AF3">
        <w:t>h</w:t>
      </w:r>
      <w:r w:rsidRPr="00CC7777">
        <w:t xml:space="preserve">ead and </w:t>
      </w:r>
      <w:r w:rsidR="00B10AF3">
        <w:t>s</w:t>
      </w:r>
      <w:r w:rsidRPr="00CC7777">
        <w:t xml:space="preserve">houlders </w:t>
      </w:r>
      <w:r w:rsidR="00B10AF3">
        <w:t>p</w:t>
      </w:r>
      <w:r w:rsidRPr="00CC7777">
        <w:t>hoto with rows of publications on shelves behind. Mabel</w:t>
      </w:r>
      <w:r w:rsidR="00F13E4D">
        <w:t>,</w:t>
      </w:r>
      <w:r w:rsidRPr="00CC7777">
        <w:t xml:space="preserve"> a survivor of 30 years in a mental deficiency hospital</w:t>
      </w:r>
      <w:r w:rsidR="00F13E4D">
        <w:t>,</w:t>
      </w:r>
      <w:r w:rsidRPr="00CC7777">
        <w:t xml:space="preserve"> wrote her story and helped organise with People First for liberation from these hospitals. Awarded an honorary degree by the Open University. A smiling woman in her 50s or 60s with grey hair and a black top.</w:t>
      </w:r>
    </w:p>
    <w:p w14:paraId="5DDA06CE" w14:textId="1043F331" w:rsidR="00CE58A3" w:rsidRDefault="00CE58A3" w:rsidP="00CC7777">
      <w:pPr>
        <w:spacing w:after="0" w:line="240" w:lineRule="auto"/>
      </w:pPr>
    </w:p>
    <w:p w14:paraId="3AD8292F" w14:textId="1E06956E" w:rsidR="00CE58A3" w:rsidRDefault="00CE58A3" w:rsidP="00CE58A3">
      <w:pPr>
        <w:spacing w:after="0" w:line="240" w:lineRule="auto"/>
      </w:pPr>
      <w:r>
        <w:t>32. Photos</w:t>
      </w:r>
      <w:r w:rsidR="0058000D">
        <w:t>,</w:t>
      </w:r>
      <w:r>
        <w:t xml:space="preserve"> Six Newspaper Front Pages.</w:t>
      </w:r>
    </w:p>
    <w:p w14:paraId="19D556ED" w14:textId="3686574C" w:rsidR="00CE58A3" w:rsidRDefault="00CE58A3" w:rsidP="00CE58A3">
      <w:pPr>
        <w:spacing w:after="0" w:line="240" w:lineRule="auto"/>
      </w:pPr>
      <w:r>
        <w:t>Sunday Express 'Mansions for Scroungers'</w:t>
      </w:r>
      <w:r w:rsidR="0058000D">
        <w:t>,</w:t>
      </w:r>
      <w:r>
        <w:t xml:space="preserve"> Daily Express '4m Scrounging Families in Britain'</w:t>
      </w:r>
      <w:r w:rsidR="00BB2E4C">
        <w:t>,</w:t>
      </w:r>
      <w:r>
        <w:t xml:space="preserve"> Daily Express </w:t>
      </w:r>
      <w:r w:rsidR="00BB2E4C">
        <w:t>‘</w:t>
      </w:r>
      <w:r>
        <w:t xml:space="preserve">Fury Over £28bn </w:t>
      </w:r>
      <w:r w:rsidR="00FD741E">
        <w:t>B</w:t>
      </w:r>
      <w:r>
        <w:t>ill for Workshy'</w:t>
      </w:r>
      <w:r w:rsidR="00FD741E">
        <w:t>,</w:t>
      </w:r>
      <w:r>
        <w:t xml:space="preserve"> Daily Mail </w:t>
      </w:r>
      <w:r w:rsidR="00FD741E">
        <w:t>‘</w:t>
      </w:r>
      <w:r>
        <w:t>75% of Incapacity Claimants are fit for Work'</w:t>
      </w:r>
      <w:r w:rsidR="00FD741E">
        <w:t>,</w:t>
      </w:r>
      <w:r>
        <w:t xml:space="preserve"> Daily Mail 'Disability Benefits? Just Fill in a Form'</w:t>
      </w:r>
      <w:r w:rsidR="002D6F1D">
        <w:t>,</w:t>
      </w:r>
      <w:r>
        <w:t xml:space="preserve"> Daily Express '75% on Sick are Skiving</w:t>
      </w:r>
      <w:r w:rsidR="00880314">
        <w:t>’</w:t>
      </w:r>
      <w:r>
        <w:t>. These followed leaks from Tory Ministers in 2012/13. House of Commons Library said loss through fraud of benefits less than 1%.</w:t>
      </w:r>
    </w:p>
    <w:p w14:paraId="3FCC46F6" w14:textId="1ACB2B6E" w:rsidR="00CE58A3" w:rsidRDefault="00CE58A3" w:rsidP="00CE58A3">
      <w:pPr>
        <w:spacing w:after="0" w:line="240" w:lineRule="auto"/>
      </w:pPr>
    </w:p>
    <w:p w14:paraId="7F4DC930" w14:textId="5ACFDDFE" w:rsidR="00CE58A3" w:rsidRDefault="00CE58A3" w:rsidP="00CE58A3">
      <w:pPr>
        <w:spacing w:after="0" w:line="240" w:lineRule="auto"/>
      </w:pPr>
      <w:r w:rsidRPr="00CE58A3">
        <w:t>33. Dolly Sen in white coat with stethoscope listening to sign of Department of Work and Pensions</w:t>
      </w:r>
      <w:r w:rsidR="00880314">
        <w:t>,</w:t>
      </w:r>
      <w:r w:rsidRPr="00CE58A3">
        <w:t xml:space="preserve"> when she sectioned the DWP for dangerously causing the deaths of 10,000 Benefit Claimants through starvation or suicide</w:t>
      </w:r>
      <w:r w:rsidR="00656F66">
        <w:t>.</w:t>
      </w:r>
    </w:p>
    <w:p w14:paraId="1D01B7B4" w14:textId="65F13C18" w:rsidR="00656F66" w:rsidRDefault="00656F66" w:rsidP="00CE58A3">
      <w:pPr>
        <w:spacing w:after="0" w:line="240" w:lineRule="auto"/>
      </w:pPr>
    </w:p>
    <w:p w14:paraId="729B5E66" w14:textId="4B815A16" w:rsidR="00656F66" w:rsidRDefault="00656F66" w:rsidP="00CE58A3">
      <w:pPr>
        <w:spacing w:after="0" w:line="240" w:lineRule="auto"/>
      </w:pPr>
      <w:r w:rsidRPr="00656F66">
        <w:t>34. DPAC Logo Circle of four segments coloured Purple, Blu</w:t>
      </w:r>
      <w:r w:rsidR="00880314">
        <w:t>e</w:t>
      </w:r>
      <w:r w:rsidRPr="00656F66">
        <w:t>, Green and Red. In cent</w:t>
      </w:r>
      <w:r w:rsidR="000120E3">
        <w:t>r</w:t>
      </w:r>
      <w:r w:rsidRPr="00656F66">
        <w:t>e inverted black triangle from which come 4 arms of different skin colours that grasp the circle in a clenched fist. Around the circle letters say Disabled People Against Cuts.</w:t>
      </w:r>
    </w:p>
    <w:p w14:paraId="356A1F6E" w14:textId="43448E4F" w:rsidR="00656F66" w:rsidRDefault="00656F66" w:rsidP="00CE58A3">
      <w:pPr>
        <w:spacing w:after="0" w:line="240" w:lineRule="auto"/>
      </w:pPr>
    </w:p>
    <w:p w14:paraId="38145440" w14:textId="2DBDCA6C" w:rsidR="00656F66" w:rsidRDefault="00EB3FDE" w:rsidP="00CE58A3">
      <w:pPr>
        <w:spacing w:after="0" w:line="240" w:lineRule="auto"/>
      </w:pPr>
      <w:r w:rsidRPr="00EB3FDE">
        <w:t xml:space="preserve">35. Crippen Cartoon shows a group of disabled protesters outside a building. Their placards </w:t>
      </w:r>
      <w:proofErr w:type="gramStart"/>
      <w:r w:rsidRPr="00EB3FDE">
        <w:t xml:space="preserve">say  </w:t>
      </w:r>
      <w:r w:rsidR="00C9265D">
        <w:t>‘</w:t>
      </w:r>
      <w:proofErr w:type="gramEnd"/>
      <w:r w:rsidRPr="00EB3FDE">
        <w:t>DPAC (</w:t>
      </w:r>
      <w:r w:rsidR="000120E3">
        <w:t>s</w:t>
      </w:r>
      <w:r w:rsidRPr="00EB3FDE">
        <w:t>ad fac</w:t>
      </w:r>
      <w:r>
        <w:t>e</w:t>
      </w:r>
      <w:r w:rsidRPr="00EB3FDE">
        <w:t>) Protest'</w:t>
      </w:r>
      <w:r w:rsidR="00C9265D">
        <w:t>,</w:t>
      </w:r>
      <w:r w:rsidRPr="00EB3FDE">
        <w:t xml:space="preserve"> </w:t>
      </w:r>
      <w:r w:rsidR="00C9265D">
        <w:t>‘</w:t>
      </w:r>
      <w:r w:rsidRPr="00EB3FDE">
        <w:t>Disabled People are Dying'</w:t>
      </w:r>
      <w:r w:rsidR="00AE2865">
        <w:t>,</w:t>
      </w:r>
      <w:r w:rsidRPr="00EB3FDE">
        <w:t xml:space="preserve"> 'Means Tests Kill'. Two non -disabled people enter the building saying </w:t>
      </w:r>
      <w:r w:rsidR="003743FE">
        <w:t>“</w:t>
      </w:r>
      <w:r w:rsidRPr="00EB3FDE">
        <w:t>Strange</w:t>
      </w:r>
      <w:r w:rsidR="00AE2865">
        <w:t>-</w:t>
      </w:r>
      <w:r w:rsidRPr="00EB3FDE">
        <w:t xml:space="preserve"> I don't recall hearing about this on the BBC''.</w:t>
      </w:r>
    </w:p>
    <w:p w14:paraId="4708BADE" w14:textId="34F5A673" w:rsidR="0080608E" w:rsidRDefault="0080608E" w:rsidP="00CE58A3">
      <w:pPr>
        <w:spacing w:after="0" w:line="240" w:lineRule="auto"/>
      </w:pPr>
    </w:p>
    <w:p w14:paraId="4EFF4E69" w14:textId="08F17AA0" w:rsidR="0080608E" w:rsidRDefault="0080608E" w:rsidP="00CE58A3">
      <w:pPr>
        <w:spacing w:after="0" w:line="240" w:lineRule="auto"/>
      </w:pPr>
      <w:r w:rsidRPr="0080608E">
        <w:t xml:space="preserve">36. </w:t>
      </w:r>
      <w:r w:rsidR="00931314">
        <w:t>‘</w:t>
      </w:r>
      <w:r w:rsidRPr="0080608E">
        <w:t>Black hole fears as Atos ends 'fit-to-work' contract early</w:t>
      </w:r>
      <w:r w:rsidR="00931314">
        <w:t>’</w:t>
      </w:r>
      <w:r w:rsidR="002C2AA7">
        <w:t xml:space="preserve">, </w:t>
      </w:r>
      <w:proofErr w:type="gramStart"/>
      <w:r w:rsidRPr="0080608E">
        <w:t>The  Independen</w:t>
      </w:r>
      <w:r w:rsidR="002C2AA7">
        <w:t>t</w:t>
      </w:r>
      <w:proofErr w:type="gramEnd"/>
      <w:r w:rsidR="002C2AA7">
        <w:t>.</w:t>
      </w:r>
      <w:r w:rsidRPr="0080608E">
        <w:t xml:space="preserve"> Placards </w:t>
      </w:r>
      <w:proofErr w:type="gramStart"/>
      <w:r w:rsidRPr="0080608E">
        <w:t>say</w:t>
      </w:r>
      <w:proofErr w:type="gramEnd"/>
      <w:r w:rsidRPr="0080608E">
        <w:t xml:space="preserve"> 'ATOS KILLS Drive out Atos &amp; CON DEMS'. Second placard handmade</w:t>
      </w:r>
      <w:r w:rsidR="00560FBE">
        <w:t xml:space="preserve"> says</w:t>
      </w:r>
      <w:r w:rsidRPr="0080608E">
        <w:t>-'ATOS Your Time Will Come Bloody Contract Killers'.</w:t>
      </w:r>
    </w:p>
    <w:p w14:paraId="067CF03D" w14:textId="02190FA8" w:rsidR="001D2B9C" w:rsidRDefault="001D2B9C" w:rsidP="00CE58A3">
      <w:pPr>
        <w:spacing w:after="0" w:line="240" w:lineRule="auto"/>
      </w:pPr>
    </w:p>
    <w:p w14:paraId="167A5C0D" w14:textId="2B92F135" w:rsidR="001D2B9C" w:rsidRDefault="001D2B9C" w:rsidP="00CE58A3">
      <w:pPr>
        <w:spacing w:after="0" w:line="240" w:lineRule="auto"/>
      </w:pPr>
      <w:r w:rsidRPr="001D2B9C">
        <w:t>37. A march (</w:t>
      </w:r>
      <w:proofErr w:type="gramStart"/>
      <w:r w:rsidRPr="001D2B9C">
        <w:t>1920 )</w:t>
      </w:r>
      <w:proofErr w:type="gramEnd"/>
      <w:r w:rsidRPr="001D2B9C">
        <w:t xml:space="preserve"> National League of the Blind to London. Men in rows of 5 with arms linked</w:t>
      </w:r>
      <w:r w:rsidR="008165DD">
        <w:t>,</w:t>
      </w:r>
      <w:r w:rsidRPr="001D2B9C">
        <w:t xml:space="preserve"> dressed in coats</w:t>
      </w:r>
      <w:r w:rsidR="008165DD">
        <w:t xml:space="preserve">, </w:t>
      </w:r>
      <w:r w:rsidR="00440BB3">
        <w:t>j</w:t>
      </w:r>
      <w:r w:rsidRPr="001D2B9C">
        <w:t>ackets and ties</w:t>
      </w:r>
      <w:r w:rsidR="008165DD">
        <w:t>,</w:t>
      </w:r>
      <w:r w:rsidRPr="001D2B9C">
        <w:t xml:space="preserve"> march</w:t>
      </w:r>
      <w:r w:rsidR="00423B91">
        <w:t xml:space="preserve"> in</w:t>
      </w:r>
      <w:r w:rsidRPr="001D2B9C">
        <w:t xml:space="preserve"> about </w:t>
      </w:r>
      <w:r w:rsidR="009D38DD">
        <w:t>twelve</w:t>
      </w:r>
      <w:r w:rsidRPr="001D2B9C">
        <w:t xml:space="preserve"> rows along a country road. Two men at the front carry a banner </w:t>
      </w:r>
      <w:proofErr w:type="gramStart"/>
      <w:r w:rsidRPr="001D2B9C">
        <w:t>saying</w:t>
      </w:r>
      <w:proofErr w:type="gramEnd"/>
      <w:r w:rsidRPr="001D2B9C">
        <w:t xml:space="preserve"> 'Justice not Charity'.</w:t>
      </w:r>
    </w:p>
    <w:p w14:paraId="4A0761EB" w14:textId="18443EDA" w:rsidR="00AE0BEE" w:rsidRDefault="00AE0BEE" w:rsidP="00CE58A3">
      <w:pPr>
        <w:spacing w:after="0" w:line="240" w:lineRule="auto"/>
      </w:pPr>
    </w:p>
    <w:p w14:paraId="0D2BF9CE" w14:textId="2DF5A9B9" w:rsidR="00AE0BEE" w:rsidRDefault="00AE0BEE" w:rsidP="00CE58A3">
      <w:pPr>
        <w:spacing w:after="0" w:line="240" w:lineRule="auto"/>
      </w:pPr>
      <w:r w:rsidRPr="00AE0BEE">
        <w:t>3</w:t>
      </w:r>
      <w:r>
        <w:t>8</w:t>
      </w:r>
      <w:r w:rsidRPr="00AE0BEE">
        <w:t xml:space="preserve">. A large group of people outside Parliament the front row </w:t>
      </w:r>
      <w:proofErr w:type="gramStart"/>
      <w:r w:rsidRPr="00AE0BEE">
        <w:t>have</w:t>
      </w:r>
      <w:proofErr w:type="gramEnd"/>
      <w:r w:rsidRPr="00AE0BEE">
        <w:t xml:space="preserve"> physical impairments using walking aids</w:t>
      </w:r>
      <w:r w:rsidR="00707F10">
        <w:t>/wheelchairs</w:t>
      </w:r>
      <w:r w:rsidRPr="00AE0BEE">
        <w:t>. There are many placards held up ' Disabled People Say No to Assisted Suicide'</w:t>
      </w:r>
      <w:r w:rsidR="00707F10">
        <w:t>,</w:t>
      </w:r>
      <w:r w:rsidRPr="00AE0BEE">
        <w:t xml:space="preserve"> </w:t>
      </w:r>
      <w:r w:rsidR="00E62745">
        <w:t>‘</w:t>
      </w:r>
      <w:r w:rsidRPr="00AE0BEE">
        <w:t xml:space="preserve">Not Dead Yet Care </w:t>
      </w:r>
      <w:r w:rsidR="004555E5">
        <w:t>N</w:t>
      </w:r>
      <w:r w:rsidRPr="00AE0BEE">
        <w:t>ot Killing'</w:t>
      </w:r>
      <w:r w:rsidR="00E62745">
        <w:t>,</w:t>
      </w:r>
      <w:r w:rsidRPr="00AE0BEE">
        <w:t xml:space="preserve"> 'Assist us to Live not to </w:t>
      </w:r>
      <w:r w:rsidR="00E62745">
        <w:t>D</w:t>
      </w:r>
      <w:r w:rsidRPr="00AE0BEE">
        <w:t>ie'.</w:t>
      </w:r>
    </w:p>
    <w:p w14:paraId="15C9437A" w14:textId="652E5E68" w:rsidR="00BB516C" w:rsidRDefault="00BB516C" w:rsidP="00CE58A3">
      <w:pPr>
        <w:spacing w:after="0" w:line="240" w:lineRule="auto"/>
      </w:pPr>
    </w:p>
    <w:p w14:paraId="3EE8B9BC" w14:textId="054B23D1" w:rsidR="00BB516C" w:rsidRDefault="00BB516C" w:rsidP="00CE58A3">
      <w:pPr>
        <w:spacing w:after="0" w:line="240" w:lineRule="auto"/>
      </w:pPr>
      <w:r w:rsidRPr="00BB516C">
        <w:t>39. Baroness Jane Campbell</w:t>
      </w:r>
      <w:r w:rsidR="004555E5">
        <w:t>,</w:t>
      </w:r>
      <w:r w:rsidRPr="00BB516C">
        <w:t xml:space="preserve"> founder of Not Dead Yet</w:t>
      </w:r>
      <w:r w:rsidR="004555E5">
        <w:t>,</w:t>
      </w:r>
      <w:r w:rsidRPr="00BB516C">
        <w:t xml:space="preserve"> in her electric wheelchair with head support in a black and white dress and black cardigan</w:t>
      </w:r>
      <w:r>
        <w:t>.</w:t>
      </w:r>
    </w:p>
    <w:p w14:paraId="60D14A62" w14:textId="581F6D16" w:rsidR="00E52E93" w:rsidRDefault="00E52E93" w:rsidP="00CE58A3">
      <w:pPr>
        <w:spacing w:after="0" w:line="240" w:lineRule="auto"/>
      </w:pPr>
    </w:p>
    <w:p w14:paraId="48A8DCE1" w14:textId="445BD04A" w:rsidR="00E52E93" w:rsidRDefault="00E52E93" w:rsidP="00E52E93">
      <w:pPr>
        <w:spacing w:after="0" w:line="240" w:lineRule="auto"/>
      </w:pPr>
      <w:r>
        <w:t>40.</w:t>
      </w:r>
      <w:r w:rsidR="003D11F5">
        <w:t xml:space="preserve"> </w:t>
      </w:r>
      <w:r>
        <w:t xml:space="preserve">Grenfell Tower on fire. </w:t>
      </w:r>
      <w:r w:rsidR="003D11F5">
        <w:t>Two</w:t>
      </w:r>
      <w:r>
        <w:t xml:space="preserve"> pictures of the tower block</w:t>
      </w:r>
      <w:r w:rsidR="00C26B5C">
        <w:t>,</w:t>
      </w:r>
      <w:r>
        <w:t xml:space="preserve"> the first captioned Grenfell Tower Pre-Refurb in 2011. The second </w:t>
      </w:r>
      <w:r w:rsidR="00C26B5C">
        <w:t>b</w:t>
      </w:r>
      <w:r>
        <w:t>uilding on fire</w:t>
      </w:r>
      <w:r w:rsidR="002D4F03">
        <w:t xml:space="preserve"> captioned</w:t>
      </w:r>
      <w:r>
        <w:t xml:space="preserve"> ' Cladding Goes Up in Flames.' Insert shows a cross section of cladding with flammable part in middle.</w:t>
      </w:r>
    </w:p>
    <w:p w14:paraId="70BD27E8" w14:textId="23B0DF3A" w:rsidR="00A33611" w:rsidRDefault="00A33611" w:rsidP="00E52E93">
      <w:pPr>
        <w:spacing w:after="0" w:line="240" w:lineRule="auto"/>
      </w:pPr>
    </w:p>
    <w:p w14:paraId="537075EE" w14:textId="49DBD952" w:rsidR="00A33611" w:rsidRDefault="00A33611" w:rsidP="00E52E93">
      <w:pPr>
        <w:spacing w:after="0" w:line="240" w:lineRule="auto"/>
      </w:pPr>
      <w:r w:rsidRPr="00A33611">
        <w:t>41.</w:t>
      </w:r>
      <w:r w:rsidR="00142E38">
        <w:t xml:space="preserve"> </w:t>
      </w:r>
      <w:r w:rsidRPr="00A33611">
        <w:t>People First</w:t>
      </w:r>
      <w:r w:rsidR="00D4097E">
        <w:t>.</w:t>
      </w:r>
      <w:r w:rsidRPr="00A33611">
        <w:t xml:space="preserve"> A voice for people with learning difficulty.</w:t>
      </w:r>
    </w:p>
    <w:p w14:paraId="3003FADC" w14:textId="23BB900F" w:rsidR="00631F67" w:rsidRDefault="00631F67" w:rsidP="00E52E93">
      <w:pPr>
        <w:spacing w:after="0" w:line="240" w:lineRule="auto"/>
      </w:pPr>
    </w:p>
    <w:p w14:paraId="6D924386" w14:textId="0347305E" w:rsidR="00631F67" w:rsidRDefault="00631F67" w:rsidP="00E52E93">
      <w:pPr>
        <w:spacing w:after="0" w:line="240" w:lineRule="auto"/>
      </w:pPr>
      <w:r>
        <w:t>42.</w:t>
      </w:r>
      <w:r w:rsidR="00142E38">
        <w:t xml:space="preserve"> </w:t>
      </w:r>
      <w:r w:rsidRPr="00631F67">
        <w:t>Andrew Lee</w:t>
      </w:r>
      <w:r w:rsidR="00142E38">
        <w:t>,</w:t>
      </w:r>
      <w:r w:rsidRPr="00631F67">
        <w:t xml:space="preserve"> director of </w:t>
      </w:r>
      <w:r w:rsidR="00D4097E">
        <w:t>P</w:t>
      </w:r>
      <w:r w:rsidRPr="00631F67">
        <w:t xml:space="preserve">eople </w:t>
      </w:r>
      <w:r w:rsidR="00D4097E">
        <w:t>F</w:t>
      </w:r>
      <w:r w:rsidRPr="00631F67">
        <w:t>irst</w:t>
      </w:r>
      <w:r w:rsidR="00914C3A">
        <w:t>,</w:t>
      </w:r>
      <w:r w:rsidRPr="00631F67">
        <w:t xml:space="preserve"> </w:t>
      </w:r>
      <w:r w:rsidR="00370528">
        <w:t>wearing gla</w:t>
      </w:r>
      <w:r w:rsidR="00914C3A">
        <w:t xml:space="preserve">sses </w:t>
      </w:r>
      <w:r w:rsidRPr="00631F67">
        <w:t>looking sideways at came</w:t>
      </w:r>
      <w:r w:rsidR="00914C3A">
        <w:t>ra</w:t>
      </w:r>
      <w:r w:rsidRPr="00631F67">
        <w:t>.</w:t>
      </w:r>
    </w:p>
    <w:p w14:paraId="0DDCA9F7" w14:textId="65712E1D" w:rsidR="00321977" w:rsidRDefault="00321977" w:rsidP="00E52E93">
      <w:pPr>
        <w:spacing w:after="0" w:line="240" w:lineRule="auto"/>
      </w:pPr>
    </w:p>
    <w:p w14:paraId="4202F004" w14:textId="6D3050FB" w:rsidR="00321977" w:rsidRDefault="00321977" w:rsidP="00321977">
      <w:pPr>
        <w:spacing w:after="0" w:line="240" w:lineRule="auto"/>
      </w:pPr>
      <w:r>
        <w:t>43.Tony Hickmott</w:t>
      </w:r>
      <w:r w:rsidR="000C2C1C">
        <w:t>,</w:t>
      </w:r>
      <w:r>
        <w:t xml:space="preserve"> </w:t>
      </w:r>
      <w:r w:rsidR="000C2C1C">
        <w:t>i</w:t>
      </w:r>
      <w:r>
        <w:t>s</w:t>
      </w:r>
      <w:r w:rsidR="000C2C1C">
        <w:t>o</w:t>
      </w:r>
      <w:r>
        <w:t xml:space="preserve">lated in his ATU. Sitting on the floor in the corner of a room in tee-shirt, shorts and socks on a green blanket holding a balloon with a radio </w:t>
      </w:r>
      <w:proofErr w:type="spellStart"/>
      <w:r>
        <w:t>near by</w:t>
      </w:r>
      <w:proofErr w:type="spellEnd"/>
      <w:r w:rsidR="00B55BF2">
        <w:t>.</w:t>
      </w:r>
    </w:p>
    <w:p w14:paraId="138CBD3D" w14:textId="77777777" w:rsidR="00460773" w:rsidRDefault="00460773" w:rsidP="00321977">
      <w:pPr>
        <w:spacing w:after="0" w:line="240" w:lineRule="auto"/>
      </w:pPr>
    </w:p>
    <w:p w14:paraId="0F79F994" w14:textId="16EBEACA" w:rsidR="00B55BF2" w:rsidRDefault="00460773" w:rsidP="00321977">
      <w:pPr>
        <w:spacing w:after="0" w:line="240" w:lineRule="auto"/>
      </w:pPr>
      <w:r w:rsidRPr="00460773">
        <w:t>44.</w:t>
      </w:r>
      <w:r w:rsidR="000C2C1C">
        <w:t xml:space="preserve"> </w:t>
      </w:r>
      <w:r w:rsidRPr="00460773">
        <w:t>Photo of a red plastic collecting pot with a black string handle. The slogan stuck on a white label says in Black lettering 'Help' and in Red 'The Normals'. The idea was to challenge the Charity Model of Disability. Dolly Sen 2019</w:t>
      </w:r>
      <w:r w:rsidR="001C722A">
        <w:t>.</w:t>
      </w:r>
    </w:p>
    <w:p w14:paraId="3DAA6897" w14:textId="4D7B2B3E" w:rsidR="00A33611" w:rsidRDefault="00A33611" w:rsidP="00E52E93">
      <w:pPr>
        <w:spacing w:after="0" w:line="240" w:lineRule="auto"/>
      </w:pPr>
    </w:p>
    <w:p w14:paraId="0936C0D2" w14:textId="31D991FF" w:rsidR="00A33611" w:rsidRDefault="008442AD" w:rsidP="00E52E93">
      <w:pPr>
        <w:spacing w:after="0" w:line="240" w:lineRule="auto"/>
      </w:pPr>
      <w:r>
        <w:t xml:space="preserve"> </w:t>
      </w:r>
    </w:p>
    <w:sectPr w:rsidR="00A3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BF"/>
    <w:rsid w:val="000120E3"/>
    <w:rsid w:val="000157D6"/>
    <w:rsid w:val="000310DC"/>
    <w:rsid w:val="000539CB"/>
    <w:rsid w:val="00092387"/>
    <w:rsid w:val="000C2C1C"/>
    <w:rsid w:val="000C7E07"/>
    <w:rsid w:val="00103B73"/>
    <w:rsid w:val="00142E38"/>
    <w:rsid w:val="00163466"/>
    <w:rsid w:val="00194BF3"/>
    <w:rsid w:val="001A5947"/>
    <w:rsid w:val="001C2F2B"/>
    <w:rsid w:val="001C722A"/>
    <w:rsid w:val="001D2B9C"/>
    <w:rsid w:val="001F6E6C"/>
    <w:rsid w:val="00290386"/>
    <w:rsid w:val="002C2AA7"/>
    <w:rsid w:val="002D4F03"/>
    <w:rsid w:val="002D6F1D"/>
    <w:rsid w:val="00303DC3"/>
    <w:rsid w:val="00321977"/>
    <w:rsid w:val="00330EBD"/>
    <w:rsid w:val="00363AF1"/>
    <w:rsid w:val="003646B0"/>
    <w:rsid w:val="00370528"/>
    <w:rsid w:val="003743FE"/>
    <w:rsid w:val="003B21BE"/>
    <w:rsid w:val="003C13E6"/>
    <w:rsid w:val="003D11F5"/>
    <w:rsid w:val="003F6B09"/>
    <w:rsid w:val="00423B91"/>
    <w:rsid w:val="00440BB3"/>
    <w:rsid w:val="004551F0"/>
    <w:rsid w:val="004555E5"/>
    <w:rsid w:val="00460773"/>
    <w:rsid w:val="004971A4"/>
    <w:rsid w:val="00512159"/>
    <w:rsid w:val="005226EA"/>
    <w:rsid w:val="0052276E"/>
    <w:rsid w:val="00560FBE"/>
    <w:rsid w:val="0058000D"/>
    <w:rsid w:val="005B2AEA"/>
    <w:rsid w:val="005F19F9"/>
    <w:rsid w:val="0060499C"/>
    <w:rsid w:val="00605750"/>
    <w:rsid w:val="00631F67"/>
    <w:rsid w:val="00643BC5"/>
    <w:rsid w:val="00650350"/>
    <w:rsid w:val="00656F66"/>
    <w:rsid w:val="006B08D4"/>
    <w:rsid w:val="006E2D1E"/>
    <w:rsid w:val="006E7FD0"/>
    <w:rsid w:val="0070256A"/>
    <w:rsid w:val="00707F10"/>
    <w:rsid w:val="00737716"/>
    <w:rsid w:val="00740A6D"/>
    <w:rsid w:val="00756F57"/>
    <w:rsid w:val="00757450"/>
    <w:rsid w:val="00771DF5"/>
    <w:rsid w:val="008051D0"/>
    <w:rsid w:val="0080608E"/>
    <w:rsid w:val="008165DD"/>
    <w:rsid w:val="008245C8"/>
    <w:rsid w:val="008442AD"/>
    <w:rsid w:val="00856DCA"/>
    <w:rsid w:val="00880314"/>
    <w:rsid w:val="00880DEA"/>
    <w:rsid w:val="008A7A9B"/>
    <w:rsid w:val="008E2C89"/>
    <w:rsid w:val="008F4820"/>
    <w:rsid w:val="008F6DBA"/>
    <w:rsid w:val="00901C5B"/>
    <w:rsid w:val="00914C3A"/>
    <w:rsid w:val="00931314"/>
    <w:rsid w:val="00970913"/>
    <w:rsid w:val="009803FE"/>
    <w:rsid w:val="009D38DD"/>
    <w:rsid w:val="009E606A"/>
    <w:rsid w:val="00A263E5"/>
    <w:rsid w:val="00A33611"/>
    <w:rsid w:val="00A83429"/>
    <w:rsid w:val="00AA02BF"/>
    <w:rsid w:val="00AA3D34"/>
    <w:rsid w:val="00AE0BEE"/>
    <w:rsid w:val="00AE2865"/>
    <w:rsid w:val="00B10AF3"/>
    <w:rsid w:val="00B20C32"/>
    <w:rsid w:val="00B55BF2"/>
    <w:rsid w:val="00B71589"/>
    <w:rsid w:val="00B843B8"/>
    <w:rsid w:val="00B84D81"/>
    <w:rsid w:val="00B947F2"/>
    <w:rsid w:val="00BB2E4C"/>
    <w:rsid w:val="00BB516C"/>
    <w:rsid w:val="00C26B5C"/>
    <w:rsid w:val="00C56100"/>
    <w:rsid w:val="00C7330A"/>
    <w:rsid w:val="00C9265D"/>
    <w:rsid w:val="00C92F4F"/>
    <w:rsid w:val="00CA78CB"/>
    <w:rsid w:val="00CB0BAD"/>
    <w:rsid w:val="00CC3F9E"/>
    <w:rsid w:val="00CC7777"/>
    <w:rsid w:val="00CE58A3"/>
    <w:rsid w:val="00D16EB3"/>
    <w:rsid w:val="00D4097E"/>
    <w:rsid w:val="00D54C80"/>
    <w:rsid w:val="00DB20FD"/>
    <w:rsid w:val="00DB24FC"/>
    <w:rsid w:val="00DF104E"/>
    <w:rsid w:val="00E110EE"/>
    <w:rsid w:val="00E16431"/>
    <w:rsid w:val="00E52E93"/>
    <w:rsid w:val="00E62745"/>
    <w:rsid w:val="00EB3FDE"/>
    <w:rsid w:val="00EB71DA"/>
    <w:rsid w:val="00EF3402"/>
    <w:rsid w:val="00F13E4D"/>
    <w:rsid w:val="00F57662"/>
    <w:rsid w:val="00F63AF5"/>
    <w:rsid w:val="00F716E7"/>
    <w:rsid w:val="00F862C6"/>
    <w:rsid w:val="00FC40D1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6BE8"/>
  <w15:chartTrackingRefBased/>
  <w15:docId w15:val="{7578AE50-4CB9-4852-A2E7-A1676FD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2022-10-31T13:44:00Z</dcterms:created>
  <dcterms:modified xsi:type="dcterms:W3CDTF">2022-10-31T13:44:00Z</dcterms:modified>
</cp:coreProperties>
</file>