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3248" w14:textId="1DF61882" w:rsidR="000F0C9F" w:rsidRPr="00F16539" w:rsidRDefault="000F0C9F" w:rsidP="000F0C9F">
      <w:pPr>
        <w:pStyle w:val="Default"/>
        <w:rPr>
          <w:sz w:val="48"/>
          <w:szCs w:val="48"/>
        </w:rPr>
      </w:pPr>
      <w:r w:rsidRPr="00F16539">
        <w:rPr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C699632" wp14:editId="7FAF7096">
            <wp:simplePos x="0" y="0"/>
            <wp:positionH relativeFrom="margin">
              <wp:posOffset>4317365</wp:posOffset>
            </wp:positionH>
            <wp:positionV relativeFrom="paragraph">
              <wp:posOffset>0</wp:posOffset>
            </wp:positionV>
            <wp:extent cx="238569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387" y="21321"/>
                <wp:lineTo x="21387" y="0"/>
                <wp:lineTo x="0" y="0"/>
              </wp:wrapPolygon>
            </wp:wrapTight>
            <wp:docPr id="16569392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8915"/>
                    <a:stretch/>
                  </pic:blipFill>
                  <pic:spPr bwMode="auto">
                    <a:xfrm>
                      <a:off x="0" y="0"/>
                      <a:ext cx="238569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539">
        <w:rPr>
          <w:color w:val="385623" w:themeColor="accent6" w:themeShade="80"/>
          <w:sz w:val="48"/>
          <w:szCs w:val="48"/>
        </w:rPr>
        <w:t xml:space="preserve">Application for </w:t>
      </w:r>
      <w:r w:rsidRPr="00F16539">
        <w:rPr>
          <w:sz w:val="48"/>
          <w:szCs w:val="48"/>
        </w:rPr>
        <w:t xml:space="preserve">entry </w:t>
      </w:r>
    </w:p>
    <w:p w14:paraId="6E3025F3" w14:textId="7E147655" w:rsidR="000F0C9F" w:rsidRPr="00F215C6" w:rsidRDefault="000F0C9F" w:rsidP="000F0C9F">
      <w:pPr>
        <w:pStyle w:val="Default"/>
        <w:rPr>
          <w:sz w:val="40"/>
          <w:szCs w:val="40"/>
        </w:rPr>
      </w:pPr>
      <w:r w:rsidRPr="00F215C6">
        <w:rPr>
          <w:color w:val="00B050"/>
          <w:sz w:val="40"/>
          <w:szCs w:val="40"/>
        </w:rPr>
        <w:t xml:space="preserve">Exploration 2023 </w:t>
      </w:r>
      <w:r w:rsidRPr="00F215C6">
        <w:rPr>
          <w:sz w:val="40"/>
          <w:szCs w:val="40"/>
        </w:rPr>
        <w:t xml:space="preserve"> </w:t>
      </w:r>
    </w:p>
    <w:p w14:paraId="00C46AE7" w14:textId="27F14BE6" w:rsidR="000F0C9F" w:rsidRPr="00F215C6" w:rsidRDefault="00EA5F81" w:rsidP="000F0C9F">
      <w:pPr>
        <w:pStyle w:val="Default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Y</w:t>
      </w:r>
      <w:r w:rsidR="000F0C9F" w:rsidRPr="00F215C6">
        <w:rPr>
          <w:color w:val="00B050"/>
          <w:sz w:val="40"/>
          <w:szCs w:val="40"/>
        </w:rPr>
        <w:t>oung disabled people</w:t>
      </w:r>
      <w:r w:rsidR="00F16539" w:rsidRPr="00F215C6">
        <w:rPr>
          <w:color w:val="00B050"/>
          <w:sz w:val="40"/>
          <w:szCs w:val="40"/>
        </w:rPr>
        <w:t xml:space="preserve"> on being disabled in </w:t>
      </w:r>
      <w:r w:rsidR="00B25A3B">
        <w:rPr>
          <w:color w:val="00B050"/>
          <w:sz w:val="40"/>
          <w:szCs w:val="40"/>
        </w:rPr>
        <w:t>the</w:t>
      </w:r>
      <w:r w:rsidR="00022B2F">
        <w:rPr>
          <w:color w:val="00B050"/>
          <w:sz w:val="40"/>
          <w:szCs w:val="40"/>
        </w:rPr>
        <w:t xml:space="preserve"> </w:t>
      </w:r>
      <w:r w:rsidR="00F16539" w:rsidRPr="00F215C6">
        <w:rPr>
          <w:color w:val="00B050"/>
          <w:sz w:val="40"/>
          <w:szCs w:val="40"/>
        </w:rPr>
        <w:t xml:space="preserve">UK </w:t>
      </w:r>
      <w:r w:rsidR="00022B2F">
        <w:rPr>
          <w:color w:val="00B050"/>
          <w:sz w:val="40"/>
          <w:szCs w:val="40"/>
        </w:rPr>
        <w:t xml:space="preserve">in </w:t>
      </w:r>
      <w:r w:rsidR="00F16539" w:rsidRPr="00F215C6">
        <w:rPr>
          <w:color w:val="00B050"/>
          <w:sz w:val="40"/>
          <w:szCs w:val="40"/>
        </w:rPr>
        <w:t xml:space="preserve">2023 </w:t>
      </w:r>
    </w:p>
    <w:p w14:paraId="6EF595A4" w14:textId="0FAA43E2" w:rsidR="00244B55" w:rsidRPr="00244B55" w:rsidRDefault="00244B55" w:rsidP="00244B55">
      <w:pPr>
        <w:autoSpaceDE w:val="0"/>
        <w:autoSpaceDN w:val="0"/>
        <w:adjustRightInd w:val="0"/>
        <w:spacing w:after="0" w:line="240" w:lineRule="auto"/>
        <w:rPr>
          <w:rFonts w:ascii="KAGHNG+Calibri" w:hAnsi="KAGHNG+Calibri" w:cs="KAGHNG+Calibri"/>
          <w:color w:val="221E1F"/>
          <w:kern w:val="0"/>
          <w:sz w:val="26"/>
          <w:szCs w:val="26"/>
        </w:rPr>
      </w:pPr>
      <w:r w:rsidRPr="00244B55">
        <w:rPr>
          <w:rFonts w:ascii="KAGHNG+Calibri" w:hAnsi="KAGHNG+Calibri" w:cs="KAGHNG+Calibri"/>
          <w:color w:val="221E1F"/>
          <w:kern w:val="0"/>
          <w:sz w:val="26"/>
          <w:szCs w:val="26"/>
        </w:rPr>
        <w:t>UK Disability History Month’s (UKDHM) theme</w:t>
      </w:r>
      <w:r w:rsidR="00AF7477">
        <w:rPr>
          <w:rFonts w:ascii="KAGHNG+Calibri" w:hAnsi="KAGHNG+Calibri" w:cs="KAGHNG+Calibri"/>
          <w:color w:val="221E1F"/>
          <w:kern w:val="0"/>
          <w:sz w:val="26"/>
          <w:szCs w:val="26"/>
        </w:rPr>
        <w:t xml:space="preserve"> in 2023</w:t>
      </w:r>
      <w:r w:rsidRPr="00244B55">
        <w:rPr>
          <w:rFonts w:ascii="KAGHNG+Calibri" w:hAnsi="KAGHNG+Calibri" w:cs="KAGHNG+Calibri"/>
          <w:color w:val="221E1F"/>
          <w:kern w:val="0"/>
          <w:sz w:val="26"/>
          <w:szCs w:val="26"/>
        </w:rPr>
        <w:t xml:space="preserve"> is Disability, Children and Youth. </w:t>
      </w:r>
    </w:p>
    <w:p w14:paraId="5E7AAAE3" w14:textId="3F5CEA2D" w:rsidR="00244B55" w:rsidRPr="009C1700" w:rsidRDefault="00244B55" w:rsidP="00244B55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UKDHM use a social model of disability. This means entrants must have long-term impairments of body, </w:t>
      </w:r>
      <w:proofErr w:type="gramStart"/>
      <w:r w:rsidRPr="009C1700">
        <w:rPr>
          <w:rFonts w:ascii="KAGHNG+Calibri" w:hAnsi="KAGHNG+Calibri" w:cs="KAGHNG+Calibri"/>
          <w:color w:val="221E1F"/>
          <w:sz w:val="26"/>
          <w:szCs w:val="26"/>
        </w:rPr>
        <w:t>senses</w:t>
      </w:r>
      <w:proofErr w:type="gramEnd"/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or mind, and that their disadvantage is caused by socially created barriers of a</w:t>
      </w:r>
      <w:r w:rsidRPr="009C1700">
        <w:rPr>
          <w:rFonts w:ascii="KAGHNF+Calibri" w:hAnsi="KAGHNF+Calibri" w:cs="KAGHNF+Calibri"/>
          <w:color w:val="221E1F"/>
          <w:sz w:val="26"/>
          <w:szCs w:val="26"/>
        </w:rPr>
        <w:t>tti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tude, environment and organisa</w:t>
      </w:r>
      <w:r w:rsidRPr="009C1700">
        <w:rPr>
          <w:rFonts w:ascii="KAGHNF+Calibri" w:hAnsi="KAGHNF+Calibri" w:cs="KAGHNF+Calibri"/>
          <w:color w:val="221E1F"/>
          <w:sz w:val="26"/>
          <w:szCs w:val="26"/>
        </w:rPr>
        <w:t>ti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on. Disabled people have human rights which are o</w:t>
      </w:r>
      <w:r w:rsidRPr="009C1700">
        <w:rPr>
          <w:rFonts w:ascii="KAGHNF+Calibri" w:hAnsi="KAGHNF+Calibri" w:cs="KAGHNF+Calibri"/>
          <w:color w:val="221E1F"/>
          <w:sz w:val="26"/>
          <w:szCs w:val="26"/>
        </w:rPr>
        <w:t>ft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en denied by prejudice, bullying and discrimina</w:t>
      </w:r>
      <w:r w:rsidRPr="009C1700">
        <w:rPr>
          <w:rFonts w:ascii="KAGHNF+Calibri" w:hAnsi="KAGHNF+Calibri" w:cs="KAGHNF+Calibri"/>
          <w:color w:val="221E1F"/>
          <w:sz w:val="26"/>
          <w:szCs w:val="26"/>
        </w:rPr>
        <w:t>ti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on. This approach should be applied in contribu</w:t>
      </w:r>
      <w:r w:rsidRPr="009C1700">
        <w:rPr>
          <w:rFonts w:ascii="KAGHNF+Calibri" w:hAnsi="KAGHNF+Calibri" w:cs="KAGHNF+Calibri"/>
          <w:color w:val="221E1F"/>
          <w:sz w:val="26"/>
          <w:szCs w:val="26"/>
        </w:rPr>
        <w:t>ti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ons. More detail and preparatory informa</w:t>
      </w:r>
      <w:r w:rsidRPr="009C1700">
        <w:rPr>
          <w:rFonts w:ascii="KAGHNF+Calibri" w:hAnsi="KAGHNF+Calibri" w:cs="KAGHNF+Calibri"/>
          <w:color w:val="221E1F"/>
          <w:sz w:val="26"/>
          <w:szCs w:val="26"/>
        </w:rPr>
        <w:t>ti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on will be on the website </w:t>
      </w:r>
      <w:hyperlink r:id="rId5" w:history="1">
        <w:r w:rsidRPr="009C1700">
          <w:rPr>
            <w:rStyle w:val="Hyperlink"/>
            <w:rFonts w:ascii="KAGHNG+Calibri" w:hAnsi="KAGHNG+Calibri" w:cs="KAGHNG+Calibri"/>
            <w:sz w:val="26"/>
            <w:szCs w:val="26"/>
          </w:rPr>
          <w:t>www.ukdhm.org</w:t>
        </w:r>
      </w:hyperlink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</w:t>
      </w:r>
    </w:p>
    <w:p w14:paraId="5EDEC80C" w14:textId="77777777" w:rsidR="00F215C6" w:rsidRPr="009C1700" w:rsidRDefault="00F215C6" w:rsidP="000F0C9F">
      <w:pPr>
        <w:pStyle w:val="Default"/>
        <w:rPr>
          <w:color w:val="000000" w:themeColor="text1"/>
          <w:sz w:val="26"/>
          <w:szCs w:val="26"/>
        </w:rPr>
      </w:pPr>
    </w:p>
    <w:p w14:paraId="2CAFD8FE" w14:textId="5E887F42" w:rsidR="009079FA" w:rsidRPr="009C1700" w:rsidRDefault="000F0C9F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Name of School, College, Youth Club ______________________________</w:t>
      </w:r>
      <w:r w:rsidR="00F16539" w:rsidRPr="009C1700">
        <w:rPr>
          <w:color w:val="000000" w:themeColor="text1"/>
          <w:sz w:val="26"/>
          <w:szCs w:val="26"/>
        </w:rPr>
        <w:t>______</w:t>
      </w:r>
      <w:r w:rsidR="009079FA" w:rsidRPr="009C1700">
        <w:rPr>
          <w:color w:val="000000" w:themeColor="text1"/>
          <w:sz w:val="26"/>
          <w:szCs w:val="26"/>
        </w:rPr>
        <w:softHyphen/>
      </w:r>
      <w:r w:rsidR="009079FA" w:rsidRPr="009C1700">
        <w:rPr>
          <w:color w:val="000000" w:themeColor="text1"/>
          <w:sz w:val="26"/>
          <w:szCs w:val="26"/>
        </w:rPr>
        <w:softHyphen/>
      </w:r>
      <w:r w:rsidR="009079FA" w:rsidRPr="009C1700">
        <w:rPr>
          <w:color w:val="000000" w:themeColor="text1"/>
          <w:sz w:val="26"/>
          <w:szCs w:val="26"/>
        </w:rPr>
        <w:softHyphen/>
      </w:r>
      <w:r w:rsidR="009211D3" w:rsidRPr="009C1700">
        <w:rPr>
          <w:color w:val="000000" w:themeColor="text1"/>
          <w:sz w:val="26"/>
          <w:szCs w:val="26"/>
        </w:rPr>
        <w:t>________</w:t>
      </w:r>
      <w:r w:rsidR="0012548A" w:rsidRPr="009C1700">
        <w:rPr>
          <w:color w:val="000000" w:themeColor="text1"/>
          <w:sz w:val="26"/>
          <w:szCs w:val="26"/>
        </w:rPr>
        <w:t>_____</w:t>
      </w:r>
    </w:p>
    <w:p w14:paraId="2E7CC966" w14:textId="1FED1EBD" w:rsidR="000F0C9F" w:rsidRPr="009C1700" w:rsidRDefault="000F0C9F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Address ____________________</w:t>
      </w:r>
      <w:r w:rsidR="00F16539" w:rsidRPr="009C1700">
        <w:rPr>
          <w:color w:val="000000" w:themeColor="text1"/>
          <w:sz w:val="26"/>
          <w:szCs w:val="26"/>
        </w:rPr>
        <w:t>_____________________________________</w:t>
      </w:r>
      <w:r w:rsidR="009211D3" w:rsidRPr="009C1700">
        <w:rPr>
          <w:color w:val="000000" w:themeColor="text1"/>
          <w:sz w:val="26"/>
          <w:szCs w:val="26"/>
        </w:rPr>
        <w:t>__________</w:t>
      </w:r>
      <w:r w:rsidR="0012548A" w:rsidRPr="009C1700">
        <w:rPr>
          <w:color w:val="000000" w:themeColor="text1"/>
          <w:sz w:val="26"/>
          <w:szCs w:val="26"/>
        </w:rPr>
        <w:t>_____</w:t>
      </w:r>
    </w:p>
    <w:p w14:paraId="55F7E31D" w14:textId="660CD589" w:rsidR="000F0C9F" w:rsidRPr="009C1700" w:rsidRDefault="000F0C9F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__________________________________Contact a</w:t>
      </w:r>
      <w:r w:rsidR="0012548A" w:rsidRPr="009C1700">
        <w:rPr>
          <w:color w:val="000000" w:themeColor="text1"/>
          <w:sz w:val="26"/>
          <w:szCs w:val="26"/>
        </w:rPr>
        <w:t>dult at</w:t>
      </w:r>
      <w:r w:rsidRPr="009C1700">
        <w:rPr>
          <w:color w:val="000000" w:themeColor="text1"/>
          <w:sz w:val="26"/>
          <w:szCs w:val="26"/>
        </w:rPr>
        <w:t xml:space="preserve"> above __________________</w:t>
      </w:r>
      <w:r w:rsidR="0012548A" w:rsidRPr="009C1700">
        <w:rPr>
          <w:color w:val="000000" w:themeColor="text1"/>
          <w:sz w:val="26"/>
          <w:szCs w:val="26"/>
        </w:rPr>
        <w:t>_________</w:t>
      </w:r>
    </w:p>
    <w:p w14:paraId="4B7C966A" w14:textId="0F3E9EE2" w:rsidR="000F0C9F" w:rsidRPr="009C1700" w:rsidRDefault="000F0C9F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Email____________</w:t>
      </w:r>
      <w:r w:rsidR="0012548A" w:rsidRPr="009C1700">
        <w:rPr>
          <w:color w:val="000000" w:themeColor="text1"/>
          <w:sz w:val="26"/>
          <w:szCs w:val="26"/>
        </w:rPr>
        <w:t>_________________________</w:t>
      </w:r>
      <w:r w:rsidRPr="009C1700">
        <w:rPr>
          <w:color w:val="000000" w:themeColor="text1"/>
          <w:sz w:val="26"/>
          <w:szCs w:val="26"/>
        </w:rPr>
        <w:t xml:space="preserve"> Telephone___________</w:t>
      </w:r>
      <w:r w:rsidR="00F16539" w:rsidRPr="009C1700">
        <w:rPr>
          <w:color w:val="000000" w:themeColor="text1"/>
          <w:sz w:val="26"/>
          <w:szCs w:val="26"/>
        </w:rPr>
        <w:t>_____________________</w:t>
      </w:r>
    </w:p>
    <w:p w14:paraId="4D9E2247" w14:textId="0177BFCE" w:rsidR="000F0C9F" w:rsidRPr="009C1700" w:rsidRDefault="000F0C9F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 xml:space="preserve">Name </w:t>
      </w:r>
      <w:r w:rsidR="000C6F72" w:rsidRPr="009C1700">
        <w:rPr>
          <w:color w:val="000000" w:themeColor="text1"/>
          <w:sz w:val="26"/>
          <w:szCs w:val="26"/>
        </w:rPr>
        <w:t xml:space="preserve">of </w:t>
      </w:r>
      <w:r w:rsidRPr="009C1700">
        <w:rPr>
          <w:color w:val="000000" w:themeColor="text1"/>
          <w:sz w:val="26"/>
          <w:szCs w:val="26"/>
        </w:rPr>
        <w:t>Young Person____________________</w:t>
      </w:r>
      <w:r w:rsidR="00F16539" w:rsidRPr="009C1700">
        <w:rPr>
          <w:color w:val="000000" w:themeColor="text1"/>
          <w:sz w:val="26"/>
          <w:szCs w:val="26"/>
        </w:rPr>
        <w:t>_____________________________________</w:t>
      </w:r>
    </w:p>
    <w:p w14:paraId="1A890CDD" w14:textId="06D42EC0" w:rsidR="00F215C6" w:rsidRPr="009C1700" w:rsidRDefault="000F0C9F" w:rsidP="00F215C6">
      <w:pPr>
        <w:pStyle w:val="Default"/>
        <w:rPr>
          <w:rFonts w:ascii="KAGIDE+Calibri" w:hAnsi="KAGIDE+Calibri" w:cs="KAGIDE+Calibri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 xml:space="preserve">Age ____ </w:t>
      </w:r>
    </w:p>
    <w:p w14:paraId="16BF3CC0" w14:textId="51C1CA80" w:rsidR="00F215C6" w:rsidRPr="00F215C6" w:rsidRDefault="00F215C6" w:rsidP="00F215C6">
      <w:pPr>
        <w:autoSpaceDE w:val="0"/>
        <w:autoSpaceDN w:val="0"/>
        <w:adjustRightInd w:val="0"/>
        <w:spacing w:after="0" w:line="240" w:lineRule="auto"/>
        <w:rPr>
          <w:rFonts w:ascii="KAGIDE+Calibri" w:hAnsi="KAGIDE+Calibri" w:cs="KAGIDE+Calibri"/>
          <w:color w:val="221E1F"/>
          <w:kern w:val="0"/>
          <w:sz w:val="26"/>
          <w:szCs w:val="26"/>
        </w:rPr>
      </w:pPr>
      <w:r w:rsidRPr="00F215C6">
        <w:rPr>
          <w:rFonts w:ascii="KAGIDE+Calibri" w:hAnsi="KAGIDE+Calibri" w:cs="KAGIDE+Calibri"/>
          <w:color w:val="221E1F"/>
          <w:kern w:val="0"/>
          <w:sz w:val="26"/>
          <w:szCs w:val="26"/>
        </w:rPr>
        <w:t xml:space="preserve">Under 8 years </w:t>
      </w:r>
      <w:r w:rsidR="003161C8" w:rsidRPr="00B25A3B">
        <w:rPr>
          <w:rFonts w:ascii="KAGIDE+Calibri" w:hAnsi="KAGIDE+Calibri" w:cs="KAGIDE+Calibri"/>
          <w:color w:val="221E1F"/>
          <w:kern w:val="0"/>
          <w:sz w:val="26"/>
          <w:szCs w:val="26"/>
        </w:rPr>
        <w:t>u</w:t>
      </w:r>
      <w:r w:rsidRPr="00F215C6">
        <w:rPr>
          <w:rFonts w:ascii="KAGIDE+Calibri" w:hAnsi="KAGIDE+Calibri" w:cs="KAGIDE+Calibri"/>
          <w:color w:val="221E1F"/>
          <w:kern w:val="0"/>
          <w:sz w:val="26"/>
          <w:szCs w:val="26"/>
        </w:rPr>
        <w:t xml:space="preserve">p to 200 words or up to 2 minutes </w:t>
      </w:r>
    </w:p>
    <w:p w14:paraId="418A49A6" w14:textId="78793568" w:rsidR="00F215C6" w:rsidRPr="00F215C6" w:rsidRDefault="00F215C6" w:rsidP="00F215C6">
      <w:pPr>
        <w:autoSpaceDE w:val="0"/>
        <w:autoSpaceDN w:val="0"/>
        <w:adjustRightInd w:val="0"/>
        <w:spacing w:after="0" w:line="240" w:lineRule="auto"/>
        <w:rPr>
          <w:rFonts w:ascii="KAGIDE+Calibri" w:hAnsi="KAGIDE+Calibri" w:cs="KAGIDE+Calibri"/>
          <w:color w:val="221E1F"/>
          <w:kern w:val="0"/>
          <w:sz w:val="26"/>
          <w:szCs w:val="26"/>
        </w:rPr>
      </w:pPr>
      <w:r w:rsidRPr="00F215C6">
        <w:rPr>
          <w:rFonts w:ascii="KAGIDE+Calibri" w:hAnsi="KAGIDE+Calibri" w:cs="KAGIDE+Calibri"/>
          <w:color w:val="221E1F"/>
          <w:kern w:val="0"/>
          <w:sz w:val="26"/>
          <w:szCs w:val="26"/>
        </w:rPr>
        <w:t>8</w:t>
      </w:r>
      <w:r w:rsidRPr="00B25A3B">
        <w:rPr>
          <w:rFonts w:ascii="KAGIDE+Calibri" w:hAnsi="KAGIDE+Calibri" w:cs="KAGIDE+Calibri"/>
          <w:color w:val="221E1F"/>
          <w:kern w:val="0"/>
          <w:sz w:val="26"/>
          <w:szCs w:val="26"/>
        </w:rPr>
        <w:t>-</w:t>
      </w:r>
      <w:r w:rsidRPr="00F215C6">
        <w:rPr>
          <w:rFonts w:ascii="KAGIDE+Calibri" w:hAnsi="KAGIDE+Calibri" w:cs="KAGIDE+Calibri"/>
          <w:color w:val="221E1F"/>
          <w:kern w:val="0"/>
          <w:sz w:val="26"/>
          <w:szCs w:val="26"/>
        </w:rPr>
        <w:t xml:space="preserve">12 years </w:t>
      </w:r>
      <w:r w:rsidR="003161C8" w:rsidRPr="00B25A3B">
        <w:rPr>
          <w:rFonts w:ascii="KAGIDE+Calibri" w:hAnsi="KAGIDE+Calibri" w:cs="KAGIDE+Calibri"/>
          <w:color w:val="221E1F"/>
          <w:kern w:val="0"/>
          <w:sz w:val="26"/>
          <w:szCs w:val="26"/>
        </w:rPr>
        <w:t>u</w:t>
      </w:r>
      <w:r w:rsidRPr="00F215C6">
        <w:rPr>
          <w:rFonts w:ascii="KAGIDE+Calibri" w:hAnsi="KAGIDE+Calibri" w:cs="KAGIDE+Calibri"/>
          <w:color w:val="221E1F"/>
          <w:kern w:val="0"/>
          <w:sz w:val="26"/>
          <w:szCs w:val="26"/>
        </w:rPr>
        <w:t xml:space="preserve">p to 300 words or up to 3 minutes </w:t>
      </w:r>
    </w:p>
    <w:p w14:paraId="71382C1C" w14:textId="20C522F3" w:rsidR="00F215C6" w:rsidRPr="00F215C6" w:rsidRDefault="00F215C6" w:rsidP="00F215C6">
      <w:pPr>
        <w:autoSpaceDE w:val="0"/>
        <w:autoSpaceDN w:val="0"/>
        <w:adjustRightInd w:val="0"/>
        <w:spacing w:after="0" w:line="240" w:lineRule="auto"/>
        <w:rPr>
          <w:rFonts w:ascii="KAGIDE+Calibri" w:hAnsi="KAGIDE+Calibri" w:cs="KAGIDE+Calibri"/>
          <w:color w:val="221E1F"/>
          <w:kern w:val="0"/>
          <w:sz w:val="26"/>
          <w:szCs w:val="26"/>
        </w:rPr>
      </w:pPr>
      <w:r w:rsidRPr="00F215C6">
        <w:rPr>
          <w:rFonts w:ascii="KAGIDE+Calibri" w:hAnsi="KAGIDE+Calibri" w:cs="KAGIDE+Calibri"/>
          <w:color w:val="221E1F"/>
          <w:kern w:val="0"/>
          <w:sz w:val="26"/>
          <w:szCs w:val="26"/>
        </w:rPr>
        <w:t>12</w:t>
      </w:r>
      <w:r w:rsidRPr="00B25A3B">
        <w:rPr>
          <w:rFonts w:ascii="KAGIDE+Calibri" w:hAnsi="KAGIDE+Calibri" w:cs="KAGIDE+Calibri"/>
          <w:color w:val="221E1F"/>
          <w:kern w:val="0"/>
          <w:sz w:val="26"/>
          <w:szCs w:val="26"/>
        </w:rPr>
        <w:t>-</w:t>
      </w:r>
      <w:r w:rsidRPr="00F215C6">
        <w:rPr>
          <w:rFonts w:ascii="KAGIDE+Calibri" w:hAnsi="KAGIDE+Calibri" w:cs="KAGIDE+Calibri"/>
          <w:color w:val="221E1F"/>
          <w:kern w:val="0"/>
          <w:sz w:val="26"/>
          <w:szCs w:val="26"/>
        </w:rPr>
        <w:t xml:space="preserve">16 years </w:t>
      </w:r>
      <w:r w:rsidR="003161C8" w:rsidRPr="00B25A3B">
        <w:rPr>
          <w:rFonts w:ascii="KAGIDE+Calibri" w:hAnsi="KAGIDE+Calibri" w:cs="KAGIDE+Calibri"/>
          <w:color w:val="221E1F"/>
          <w:kern w:val="0"/>
          <w:sz w:val="26"/>
          <w:szCs w:val="26"/>
        </w:rPr>
        <w:t xml:space="preserve">up </w:t>
      </w:r>
      <w:r w:rsidRPr="00F215C6">
        <w:rPr>
          <w:rFonts w:ascii="KAGIDE+Calibri" w:hAnsi="KAGIDE+Calibri" w:cs="KAGIDE+Calibri"/>
          <w:color w:val="221E1F"/>
          <w:kern w:val="0"/>
          <w:sz w:val="26"/>
          <w:szCs w:val="26"/>
        </w:rPr>
        <w:t xml:space="preserve">to 500 words or up to 5 minutes </w:t>
      </w:r>
    </w:p>
    <w:p w14:paraId="5CAC22C2" w14:textId="6E4CDDF0" w:rsidR="00F215C6" w:rsidRPr="00B25A3B" w:rsidRDefault="00F215C6" w:rsidP="00F215C6">
      <w:pPr>
        <w:pStyle w:val="Default"/>
        <w:rPr>
          <w:color w:val="000000" w:themeColor="text1"/>
          <w:sz w:val="26"/>
          <w:szCs w:val="26"/>
        </w:rPr>
      </w:pPr>
      <w:r w:rsidRPr="00B25A3B">
        <w:rPr>
          <w:rFonts w:ascii="KAGIDE+Calibri" w:hAnsi="KAGIDE+Calibri" w:cs="KAGIDE+Calibri"/>
          <w:color w:val="221E1F"/>
          <w:sz w:val="26"/>
          <w:szCs w:val="26"/>
        </w:rPr>
        <w:t xml:space="preserve">16-25 years </w:t>
      </w:r>
      <w:r w:rsidR="003161C8" w:rsidRPr="00B25A3B">
        <w:rPr>
          <w:rFonts w:ascii="KAGIDE+Calibri" w:hAnsi="KAGIDE+Calibri" w:cs="KAGIDE+Calibri"/>
          <w:color w:val="221E1F"/>
          <w:sz w:val="26"/>
          <w:szCs w:val="26"/>
        </w:rPr>
        <w:t>u</w:t>
      </w:r>
      <w:r w:rsidRPr="00B25A3B">
        <w:rPr>
          <w:rFonts w:ascii="KAGIDE+Calibri" w:hAnsi="KAGIDE+Calibri" w:cs="KAGIDE+Calibri"/>
          <w:color w:val="221E1F"/>
          <w:sz w:val="26"/>
          <w:szCs w:val="26"/>
        </w:rPr>
        <w:t>p to 750 words or up to 5 minutes</w:t>
      </w:r>
    </w:p>
    <w:p w14:paraId="54401FFD" w14:textId="77777777" w:rsidR="00244B55" w:rsidRPr="009C1700" w:rsidRDefault="00244B55" w:rsidP="000F0C9F">
      <w:pPr>
        <w:pStyle w:val="Default"/>
        <w:rPr>
          <w:color w:val="000000" w:themeColor="text1"/>
          <w:sz w:val="26"/>
          <w:szCs w:val="26"/>
        </w:rPr>
      </w:pPr>
    </w:p>
    <w:p w14:paraId="14E78EFD" w14:textId="1351C8BC" w:rsidR="00244B55" w:rsidRPr="009C1700" w:rsidRDefault="00863EFA" w:rsidP="00244B55">
      <w:pPr>
        <w:pStyle w:val="Default"/>
        <w:rPr>
          <w:rFonts w:ascii="KAGHNG+Calibri" w:hAnsi="KAGHNG+Calibri" w:cs="KAGHNG+Calibri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We are looking for contributors to express</w:t>
      </w:r>
      <w:r w:rsidR="00244B55" w:rsidRPr="009C1700">
        <w:rPr>
          <w:color w:val="000000" w:themeColor="text1"/>
          <w:sz w:val="26"/>
          <w:szCs w:val="26"/>
        </w:rPr>
        <w:t xml:space="preserve"> </w:t>
      </w:r>
      <w:r w:rsidRPr="009C1700">
        <w:rPr>
          <w:color w:val="000000" w:themeColor="text1"/>
          <w:sz w:val="26"/>
          <w:szCs w:val="26"/>
        </w:rPr>
        <w:t>the good</w:t>
      </w:r>
      <w:r w:rsidR="005455A3">
        <w:rPr>
          <w:color w:val="000000" w:themeColor="text1"/>
          <w:sz w:val="26"/>
          <w:szCs w:val="26"/>
        </w:rPr>
        <w:t>,</w:t>
      </w:r>
      <w:r w:rsidR="005C0C7D" w:rsidRPr="009C1700">
        <w:rPr>
          <w:color w:val="000000" w:themeColor="text1"/>
          <w:sz w:val="26"/>
          <w:szCs w:val="26"/>
        </w:rPr>
        <w:t xml:space="preserve"> </w:t>
      </w:r>
      <w:r w:rsidRPr="009C1700">
        <w:rPr>
          <w:color w:val="000000" w:themeColor="text1"/>
          <w:sz w:val="26"/>
          <w:szCs w:val="26"/>
        </w:rPr>
        <w:t xml:space="preserve">the bad and the changes they would like </w:t>
      </w:r>
      <w:r w:rsidR="00244B55" w:rsidRPr="009C1700">
        <w:rPr>
          <w:color w:val="000000" w:themeColor="text1"/>
          <w:sz w:val="26"/>
          <w:szCs w:val="26"/>
        </w:rPr>
        <w:t>as young disabled people.</w:t>
      </w:r>
    </w:p>
    <w:p w14:paraId="3C51095C" w14:textId="6D69E5F4" w:rsidR="000F0C9F" w:rsidRPr="009C1700" w:rsidRDefault="000F0C9F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 xml:space="preserve">Nature </w:t>
      </w:r>
      <w:r w:rsidR="0091559D" w:rsidRPr="009C1700">
        <w:rPr>
          <w:color w:val="000000" w:themeColor="text1"/>
          <w:sz w:val="26"/>
          <w:szCs w:val="26"/>
        </w:rPr>
        <w:t xml:space="preserve">and degree of support and </w:t>
      </w:r>
      <w:r w:rsidR="0017490E">
        <w:rPr>
          <w:color w:val="000000" w:themeColor="text1"/>
          <w:sz w:val="26"/>
          <w:szCs w:val="26"/>
        </w:rPr>
        <w:t>ac</w:t>
      </w:r>
      <w:r w:rsidR="008B7379">
        <w:rPr>
          <w:color w:val="000000" w:themeColor="text1"/>
          <w:sz w:val="26"/>
          <w:szCs w:val="26"/>
        </w:rPr>
        <w:t xml:space="preserve">cess needs </w:t>
      </w:r>
      <w:r w:rsidRPr="009C1700">
        <w:rPr>
          <w:color w:val="000000" w:themeColor="text1"/>
          <w:sz w:val="26"/>
          <w:szCs w:val="26"/>
        </w:rPr>
        <w:t>_______</w:t>
      </w:r>
      <w:r w:rsidR="00F16539" w:rsidRPr="009C1700">
        <w:rPr>
          <w:color w:val="000000" w:themeColor="text1"/>
          <w:sz w:val="26"/>
          <w:szCs w:val="26"/>
        </w:rPr>
        <w:t>____________________________________</w:t>
      </w:r>
      <w:r w:rsidR="00B25A3B">
        <w:rPr>
          <w:color w:val="000000" w:themeColor="text1"/>
          <w:sz w:val="26"/>
          <w:szCs w:val="26"/>
        </w:rPr>
        <w:t>________________________</w:t>
      </w:r>
    </w:p>
    <w:p w14:paraId="3541E349" w14:textId="698DBD38" w:rsidR="000F0C9F" w:rsidRPr="009C1700" w:rsidRDefault="000F0C9F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_____________________________________</w:t>
      </w:r>
      <w:r w:rsidR="00F16539" w:rsidRPr="009C1700">
        <w:rPr>
          <w:color w:val="000000" w:themeColor="text1"/>
          <w:sz w:val="26"/>
          <w:szCs w:val="26"/>
        </w:rPr>
        <w:t>________________________________</w:t>
      </w:r>
    </w:p>
    <w:p w14:paraId="7BF77B75" w14:textId="786AEEDB" w:rsidR="00F16539" w:rsidRPr="009C1700" w:rsidRDefault="00F16539" w:rsidP="00F16539">
      <w:pPr>
        <w:pStyle w:val="Default"/>
        <w:rPr>
          <w:rFonts w:ascii="KAGHNG+Calibri" w:hAnsi="KAGHNG+Calibri" w:cs="KAGHNG+Calibri"/>
          <w:color w:val="221E1F"/>
          <w:sz w:val="26"/>
          <w:szCs w:val="26"/>
        </w:rPr>
      </w:pPr>
      <w:r w:rsidRPr="009C1700">
        <w:rPr>
          <w:b/>
          <w:bCs/>
          <w:color w:val="000000" w:themeColor="text1"/>
          <w:sz w:val="26"/>
          <w:szCs w:val="26"/>
        </w:rPr>
        <w:t>Type of Entry (indicate with X</w:t>
      </w:r>
      <w:r w:rsidR="00F215C6" w:rsidRPr="009C1700">
        <w:rPr>
          <w:b/>
          <w:bCs/>
          <w:color w:val="000000" w:themeColor="text1"/>
          <w:sz w:val="26"/>
          <w:szCs w:val="26"/>
        </w:rPr>
        <w:t>)</w:t>
      </w:r>
      <w:r w:rsidR="00191DC8" w:rsidRPr="009C1700">
        <w:rPr>
          <w:b/>
          <w:bCs/>
          <w:color w:val="000000" w:themeColor="text1"/>
          <w:sz w:val="26"/>
          <w:szCs w:val="26"/>
        </w:rPr>
        <w:t xml:space="preserve"> 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wri</w:t>
      </w:r>
      <w:r w:rsidRPr="009C1700">
        <w:rPr>
          <w:rFonts w:ascii="KAGHNF+Calibri" w:hAnsi="KAGHNF+Calibri" w:cs="KAGHNF+Calibri"/>
          <w:color w:val="221E1F"/>
          <w:sz w:val="26"/>
          <w:szCs w:val="26"/>
        </w:rPr>
        <w:t>tt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en </w:t>
      </w:r>
      <w:proofErr w:type="spellStart"/>
      <w:r w:rsidR="00635A56" w:rsidRPr="009C1700">
        <w:rPr>
          <w:rFonts w:ascii="KAGHNG+Calibri" w:hAnsi="KAGHNG+Calibri" w:cs="KAGHNG+Calibri"/>
          <w:color w:val="221E1F"/>
          <w:sz w:val="26"/>
          <w:szCs w:val="26"/>
        </w:rPr>
        <w:t>word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_________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poems</w:t>
      </w:r>
      <w:proofErr w:type="spellEnd"/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_________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posters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_____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artwork (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Max</w:t>
      </w:r>
      <w:r w:rsidR="004209E1" w:rsidRPr="009C1700">
        <w:rPr>
          <w:rFonts w:ascii="KAGHNG+Calibri" w:hAnsi="KAGHNG+Calibri" w:cs="KAGHNG+Calibri"/>
          <w:color w:val="221E1F"/>
          <w:sz w:val="26"/>
          <w:szCs w:val="26"/>
        </w:rPr>
        <w:t>.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1 x A3sheet)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____</w:t>
      </w:r>
      <w:r w:rsidRPr="009C1700">
        <w:rPr>
          <w:rFonts w:ascii="KAGIFF+Calibri" w:hAnsi="KAGIFF+Calibri" w:cs="KAGIFF+Calibri"/>
          <w:color w:val="221E1F"/>
          <w:sz w:val="26"/>
          <w:szCs w:val="26"/>
        </w:rPr>
        <w:t>fi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lm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_______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sign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ed________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ac</w:t>
      </w:r>
      <w:r w:rsidRPr="009C1700">
        <w:rPr>
          <w:rFonts w:ascii="KAGHNF+Calibri" w:hAnsi="KAGHNF+Calibri" w:cs="KAGHNF+Calibri"/>
          <w:color w:val="221E1F"/>
          <w:sz w:val="26"/>
          <w:szCs w:val="26"/>
        </w:rPr>
        <w:t>t</w:t>
      </w:r>
      <w:r w:rsidR="00863EFA" w:rsidRPr="009C1700">
        <w:rPr>
          <w:rFonts w:ascii="KAGHNF+Calibri" w:hAnsi="KAGHNF+Calibri" w:cs="KAGHNF+Calibri"/>
          <w:color w:val="221E1F"/>
          <w:sz w:val="26"/>
          <w:szCs w:val="26"/>
        </w:rPr>
        <w:t>ed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______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audio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_______other</w:t>
      </w:r>
      <w:r w:rsidR="008C04D6" w:rsidRPr="009C1700">
        <w:rPr>
          <w:rFonts w:ascii="KAGHNG+Calibri" w:hAnsi="KAGHNG+Calibri" w:cs="KAGHNG+Calibri"/>
          <w:color w:val="221E1F"/>
          <w:sz w:val="26"/>
          <w:szCs w:val="26"/>
        </w:rPr>
        <w:t>-</w:t>
      </w:r>
      <w:r w:rsidR="00DB7530" w:rsidRPr="009C1700">
        <w:rPr>
          <w:rFonts w:ascii="KAGHNG+Calibri" w:hAnsi="KAGHNG+Calibri" w:cs="KAGHNG+Calibri"/>
          <w:color w:val="221E1F"/>
          <w:sz w:val="26"/>
          <w:szCs w:val="26"/>
        </w:rPr>
        <w:t>s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pecify_________</w:t>
      </w:r>
      <w:r w:rsidR="00434DA2" w:rsidRPr="009C1700">
        <w:rPr>
          <w:rFonts w:ascii="KAGHNG+Calibri" w:hAnsi="KAGHNG+Calibri" w:cs="KAGHNG+Calibri"/>
          <w:color w:val="221E1F"/>
          <w:sz w:val="26"/>
          <w:szCs w:val="26"/>
        </w:rPr>
        <w:t>_______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or any combina</w:t>
      </w:r>
      <w:r w:rsidRPr="009C1700">
        <w:rPr>
          <w:rFonts w:ascii="KAGHNF+Calibri" w:hAnsi="KAGHNF+Calibri" w:cs="KAGHNF+Calibri"/>
          <w:color w:val="221E1F"/>
          <w:sz w:val="26"/>
          <w:szCs w:val="26"/>
        </w:rPr>
        <w:t>ti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on (JPEG High Resolution, Word</w:t>
      </w:r>
      <w:r w:rsidR="00A93518" w:rsidRPr="009C1700">
        <w:rPr>
          <w:rFonts w:ascii="KAGHNG+Calibri" w:hAnsi="KAGHNG+Calibri" w:cs="KAGHNG+Calibri"/>
          <w:color w:val="221E1F"/>
          <w:sz w:val="26"/>
          <w:szCs w:val="26"/>
        </w:rPr>
        <w:t>,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PDF or MP4 file)</w:t>
      </w:r>
    </w:p>
    <w:p w14:paraId="7DB35C42" w14:textId="47D2DD91" w:rsidR="00244B55" w:rsidRPr="008C7EFF" w:rsidRDefault="00F215C6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Group </w:t>
      </w:r>
      <w:r w:rsidR="005F3F41" w:rsidRPr="009C1700">
        <w:rPr>
          <w:rFonts w:ascii="KAGHNG+Calibri" w:hAnsi="KAGHNG+Calibri" w:cs="KAGHNG+Calibri"/>
          <w:color w:val="221E1F"/>
          <w:sz w:val="26"/>
          <w:szCs w:val="26"/>
        </w:rPr>
        <w:t>or individual entries</w:t>
      </w:r>
      <w:r w:rsidR="003573ED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(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can be facilitated by staff</w:t>
      </w:r>
      <w:r w:rsidR="003573ED" w:rsidRPr="009C1700">
        <w:rPr>
          <w:rFonts w:ascii="KAGHNG+Calibri" w:hAnsi="KAGHNG+Calibri" w:cs="KAGHNG+Calibri"/>
          <w:color w:val="221E1F"/>
          <w:sz w:val="26"/>
          <w:szCs w:val="26"/>
        </w:rPr>
        <w:t>,</w:t>
      </w:r>
      <w:r w:rsidR="0038528B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must be the young persons</w:t>
      </w:r>
      <w:r w:rsidR="00760D6D">
        <w:rPr>
          <w:rFonts w:ascii="KAGHNG+Calibri" w:hAnsi="KAGHNG+Calibri" w:cs="KAGHNG+Calibri"/>
          <w:color w:val="221E1F"/>
          <w:sz w:val="26"/>
          <w:szCs w:val="26"/>
        </w:rPr>
        <w:t>’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</w:t>
      </w:r>
      <w:r w:rsidR="0038528B" w:rsidRPr="009C1700">
        <w:rPr>
          <w:rFonts w:ascii="KAGHNG+Calibri" w:hAnsi="KAGHNG+Calibri" w:cs="KAGHNG+Calibri"/>
          <w:color w:val="221E1F"/>
          <w:sz w:val="26"/>
          <w:szCs w:val="26"/>
        </w:rPr>
        <w:t>thinking)</w:t>
      </w:r>
      <w:r w:rsidRPr="009C1700">
        <w:rPr>
          <w:rFonts w:ascii="KAGHNG+Calibri" w:hAnsi="KAGHNG+Calibri" w:cs="KAGHNG+Calibri"/>
          <w:color w:val="221E1F"/>
          <w:sz w:val="26"/>
          <w:szCs w:val="26"/>
        </w:rPr>
        <w:t>.</w:t>
      </w:r>
    </w:p>
    <w:p w14:paraId="7D8A96BC" w14:textId="77777777" w:rsidR="00056D22" w:rsidRDefault="00056D22" w:rsidP="000F0C9F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8C11A33" w14:textId="42E604E0" w:rsidR="00F916EB" w:rsidRPr="009C1700" w:rsidRDefault="00F215C6" w:rsidP="000F0C9F">
      <w:pPr>
        <w:pStyle w:val="Default"/>
        <w:rPr>
          <w:b/>
          <w:bCs/>
          <w:color w:val="000000" w:themeColor="text1"/>
          <w:sz w:val="26"/>
          <w:szCs w:val="26"/>
        </w:rPr>
      </w:pPr>
      <w:r w:rsidRPr="009C1700">
        <w:rPr>
          <w:b/>
          <w:bCs/>
          <w:color w:val="000000" w:themeColor="text1"/>
          <w:sz w:val="26"/>
          <w:szCs w:val="26"/>
        </w:rPr>
        <w:t>Parental/Carer</w:t>
      </w:r>
      <w:r w:rsidR="00F16539" w:rsidRPr="009C1700">
        <w:rPr>
          <w:b/>
          <w:bCs/>
          <w:color w:val="000000" w:themeColor="text1"/>
          <w:sz w:val="26"/>
          <w:szCs w:val="26"/>
        </w:rPr>
        <w:t xml:space="preserve"> </w:t>
      </w:r>
      <w:r w:rsidRPr="009C1700">
        <w:rPr>
          <w:b/>
          <w:bCs/>
          <w:color w:val="000000" w:themeColor="text1"/>
          <w:sz w:val="26"/>
          <w:szCs w:val="26"/>
        </w:rPr>
        <w:t>Permission</w:t>
      </w:r>
      <w:r w:rsidR="009C65E9" w:rsidRPr="009C1700">
        <w:rPr>
          <w:b/>
          <w:bCs/>
          <w:color w:val="000000" w:themeColor="text1"/>
          <w:sz w:val="26"/>
          <w:szCs w:val="26"/>
        </w:rPr>
        <w:t xml:space="preserve">. If aged over 16 with capacity, the student </w:t>
      </w:r>
      <w:proofErr w:type="gramStart"/>
      <w:r w:rsidR="009C65E9" w:rsidRPr="009C1700">
        <w:rPr>
          <w:b/>
          <w:bCs/>
          <w:color w:val="000000" w:themeColor="text1"/>
          <w:sz w:val="26"/>
          <w:szCs w:val="26"/>
        </w:rPr>
        <w:t>themselves</w:t>
      </w:r>
      <w:proofErr w:type="gramEnd"/>
    </w:p>
    <w:p w14:paraId="22A8441B" w14:textId="3A7B7E37" w:rsidR="00316C33" w:rsidRPr="009C1700" w:rsidRDefault="00F215C6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I</w:t>
      </w:r>
      <w:r w:rsidR="0065335A">
        <w:rPr>
          <w:color w:val="000000" w:themeColor="text1"/>
          <w:sz w:val="26"/>
          <w:szCs w:val="26"/>
        </w:rPr>
        <w:t xml:space="preserve"> </w:t>
      </w:r>
      <w:r w:rsidR="0000433D">
        <w:rPr>
          <w:color w:val="000000" w:themeColor="text1"/>
          <w:sz w:val="26"/>
          <w:szCs w:val="26"/>
        </w:rPr>
        <w:t>(</w:t>
      </w:r>
      <w:r w:rsidR="00F81215" w:rsidRPr="009C1700">
        <w:rPr>
          <w:color w:val="000000" w:themeColor="text1"/>
          <w:sz w:val="26"/>
          <w:szCs w:val="26"/>
        </w:rPr>
        <w:t>your</w:t>
      </w:r>
      <w:r w:rsidR="00056D22">
        <w:rPr>
          <w:color w:val="000000" w:themeColor="text1"/>
          <w:sz w:val="26"/>
          <w:szCs w:val="26"/>
        </w:rPr>
        <w:t xml:space="preserve"> </w:t>
      </w:r>
      <w:proofErr w:type="gramStart"/>
      <w:r w:rsidR="00F81215" w:rsidRPr="009C1700">
        <w:rPr>
          <w:color w:val="000000" w:themeColor="text1"/>
          <w:sz w:val="26"/>
          <w:szCs w:val="26"/>
        </w:rPr>
        <w:t>name</w:t>
      </w:r>
      <w:r w:rsidR="00F97642" w:rsidRPr="009C1700">
        <w:rPr>
          <w:color w:val="000000" w:themeColor="text1"/>
          <w:sz w:val="26"/>
          <w:szCs w:val="26"/>
        </w:rPr>
        <w:t>)</w:t>
      </w:r>
      <w:r w:rsidRPr="009C1700">
        <w:rPr>
          <w:color w:val="000000" w:themeColor="text1"/>
          <w:sz w:val="26"/>
          <w:szCs w:val="26"/>
        </w:rPr>
        <w:t>_</w:t>
      </w:r>
      <w:proofErr w:type="gramEnd"/>
      <w:r w:rsidRPr="009C1700">
        <w:rPr>
          <w:color w:val="000000" w:themeColor="text1"/>
          <w:sz w:val="26"/>
          <w:szCs w:val="26"/>
        </w:rPr>
        <w:t>_______________________</w:t>
      </w:r>
      <w:r w:rsidR="00D11AD5" w:rsidRPr="009C1700">
        <w:rPr>
          <w:color w:val="000000" w:themeColor="text1"/>
          <w:sz w:val="26"/>
          <w:szCs w:val="26"/>
        </w:rPr>
        <w:t>_</w:t>
      </w:r>
      <w:r w:rsidR="00F97642" w:rsidRPr="009C1700">
        <w:rPr>
          <w:color w:val="000000" w:themeColor="text1"/>
          <w:sz w:val="26"/>
          <w:szCs w:val="26"/>
        </w:rPr>
        <w:t>____</w:t>
      </w:r>
      <w:r w:rsidR="00B25A3B">
        <w:rPr>
          <w:color w:val="000000" w:themeColor="text1"/>
          <w:sz w:val="26"/>
          <w:szCs w:val="26"/>
        </w:rPr>
        <w:t>_____</w:t>
      </w:r>
      <w:r w:rsidR="003549AF" w:rsidRPr="009C1700">
        <w:rPr>
          <w:color w:val="000000" w:themeColor="text1"/>
          <w:sz w:val="26"/>
          <w:szCs w:val="26"/>
        </w:rPr>
        <w:t>E</w:t>
      </w:r>
      <w:r w:rsidR="00F81215" w:rsidRPr="009C1700">
        <w:rPr>
          <w:color w:val="000000" w:themeColor="text1"/>
          <w:sz w:val="26"/>
          <w:szCs w:val="26"/>
        </w:rPr>
        <w:t>mail</w:t>
      </w:r>
      <w:r w:rsidR="001823E4" w:rsidRPr="009C1700">
        <w:rPr>
          <w:color w:val="000000" w:themeColor="text1"/>
          <w:sz w:val="26"/>
          <w:szCs w:val="26"/>
        </w:rPr>
        <w:t>/</w:t>
      </w:r>
      <w:r w:rsidR="00D11AD5" w:rsidRPr="009C1700">
        <w:rPr>
          <w:color w:val="000000" w:themeColor="text1"/>
          <w:sz w:val="26"/>
          <w:szCs w:val="26"/>
        </w:rPr>
        <w:t>Phone</w:t>
      </w:r>
      <w:r w:rsidR="00F81215" w:rsidRPr="009C1700">
        <w:rPr>
          <w:color w:val="000000" w:themeColor="text1"/>
          <w:sz w:val="26"/>
          <w:szCs w:val="26"/>
        </w:rPr>
        <w:t>____________________</w:t>
      </w:r>
      <w:r w:rsidR="00B25A3B">
        <w:rPr>
          <w:color w:val="000000" w:themeColor="text1"/>
          <w:sz w:val="26"/>
          <w:szCs w:val="26"/>
        </w:rPr>
        <w:t>____</w:t>
      </w:r>
    </w:p>
    <w:p w14:paraId="2DCA5A74" w14:textId="593A376A" w:rsidR="00F215C6" w:rsidRPr="009C1700" w:rsidRDefault="00F215C6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give permission for____________________________________</w:t>
      </w:r>
      <w:proofErr w:type="gramStart"/>
      <w:r w:rsidRPr="009C1700">
        <w:rPr>
          <w:color w:val="000000" w:themeColor="text1"/>
          <w:sz w:val="26"/>
          <w:szCs w:val="26"/>
        </w:rPr>
        <w:t>_(</w:t>
      </w:r>
      <w:proofErr w:type="gramEnd"/>
      <w:r w:rsidRPr="009C1700">
        <w:rPr>
          <w:color w:val="000000" w:themeColor="text1"/>
          <w:sz w:val="26"/>
          <w:szCs w:val="26"/>
        </w:rPr>
        <w:t>young person</w:t>
      </w:r>
      <w:r w:rsidR="00501BDD" w:rsidRPr="009C1700">
        <w:rPr>
          <w:color w:val="000000" w:themeColor="text1"/>
          <w:sz w:val="26"/>
          <w:szCs w:val="26"/>
        </w:rPr>
        <w:t>’</w:t>
      </w:r>
      <w:r w:rsidRPr="009C1700">
        <w:rPr>
          <w:color w:val="000000" w:themeColor="text1"/>
          <w:sz w:val="26"/>
          <w:szCs w:val="26"/>
        </w:rPr>
        <w:t xml:space="preserve">s name)  </w:t>
      </w:r>
    </w:p>
    <w:p w14:paraId="1131400F" w14:textId="766FAC76" w:rsidR="00F215C6" w:rsidRPr="009C1700" w:rsidRDefault="00F215C6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to enter Exploration 2023. I understand this may mean that their</w:t>
      </w:r>
      <w:r w:rsidR="00A453DC">
        <w:rPr>
          <w:color w:val="000000" w:themeColor="text1"/>
          <w:sz w:val="26"/>
          <w:szCs w:val="26"/>
        </w:rPr>
        <w:t>/my</w:t>
      </w:r>
      <w:r w:rsidRPr="009C1700">
        <w:rPr>
          <w:color w:val="000000" w:themeColor="text1"/>
          <w:sz w:val="26"/>
          <w:szCs w:val="26"/>
        </w:rPr>
        <w:t xml:space="preserve"> contribution may be publicised on the UKDHM website and in the media</w:t>
      </w:r>
      <w:r w:rsidR="00727655">
        <w:rPr>
          <w:color w:val="000000" w:themeColor="text1"/>
          <w:sz w:val="26"/>
          <w:szCs w:val="26"/>
        </w:rPr>
        <w:t>,</w:t>
      </w:r>
      <w:r w:rsidRPr="009C1700">
        <w:rPr>
          <w:color w:val="000000" w:themeColor="text1"/>
          <w:sz w:val="26"/>
          <w:szCs w:val="26"/>
        </w:rPr>
        <w:t xml:space="preserve"> on</w:t>
      </w:r>
      <w:r w:rsidR="00727655">
        <w:rPr>
          <w:color w:val="000000" w:themeColor="text1"/>
          <w:sz w:val="26"/>
          <w:szCs w:val="26"/>
        </w:rPr>
        <w:t xml:space="preserve"> </w:t>
      </w:r>
      <w:r w:rsidRPr="009C1700">
        <w:rPr>
          <w:color w:val="000000" w:themeColor="text1"/>
          <w:sz w:val="26"/>
          <w:szCs w:val="26"/>
        </w:rPr>
        <w:t>the understanding that their</w:t>
      </w:r>
      <w:r w:rsidR="00942EB7" w:rsidRPr="009C1700">
        <w:rPr>
          <w:color w:val="000000" w:themeColor="text1"/>
          <w:sz w:val="26"/>
          <w:szCs w:val="26"/>
        </w:rPr>
        <w:t>/my</w:t>
      </w:r>
      <w:r w:rsidRPr="009C1700">
        <w:rPr>
          <w:color w:val="000000" w:themeColor="text1"/>
          <w:sz w:val="26"/>
          <w:szCs w:val="26"/>
        </w:rPr>
        <w:t xml:space="preserve"> personal details and contact will be kept confidential. </w:t>
      </w:r>
    </w:p>
    <w:p w14:paraId="734AF969" w14:textId="77777777" w:rsidR="00A453DC" w:rsidRDefault="00A453DC" w:rsidP="000F0C9F">
      <w:pPr>
        <w:pStyle w:val="Default"/>
        <w:rPr>
          <w:color w:val="000000" w:themeColor="text1"/>
          <w:sz w:val="26"/>
          <w:szCs w:val="26"/>
        </w:rPr>
      </w:pPr>
    </w:p>
    <w:p w14:paraId="4286EA81" w14:textId="5C48E375" w:rsidR="00F215C6" w:rsidRPr="009C1700" w:rsidRDefault="00F215C6" w:rsidP="000F0C9F">
      <w:pPr>
        <w:pStyle w:val="Default"/>
        <w:rPr>
          <w:color w:val="000000" w:themeColor="text1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>Signature   ____________________________</w:t>
      </w:r>
      <w:proofErr w:type="gramStart"/>
      <w:r w:rsidRPr="009C1700">
        <w:rPr>
          <w:color w:val="000000" w:themeColor="text1"/>
          <w:sz w:val="26"/>
          <w:szCs w:val="26"/>
        </w:rPr>
        <w:t>_  Date</w:t>
      </w:r>
      <w:proofErr w:type="gramEnd"/>
      <w:r w:rsidRPr="009C1700">
        <w:rPr>
          <w:color w:val="000000" w:themeColor="text1"/>
          <w:sz w:val="26"/>
          <w:szCs w:val="26"/>
        </w:rPr>
        <w:t>__________________</w:t>
      </w:r>
    </w:p>
    <w:p w14:paraId="316AC4A1" w14:textId="77777777" w:rsidR="00244B55" w:rsidRPr="009C1700" w:rsidRDefault="00244B55" w:rsidP="00863EFA">
      <w:pPr>
        <w:pStyle w:val="Default"/>
        <w:rPr>
          <w:color w:val="000000" w:themeColor="text1"/>
          <w:sz w:val="26"/>
          <w:szCs w:val="26"/>
        </w:rPr>
      </w:pPr>
    </w:p>
    <w:p w14:paraId="75FBC751" w14:textId="74BC3354" w:rsidR="00F215C6" w:rsidRPr="009C1700" w:rsidRDefault="00F215C6" w:rsidP="00863EFA">
      <w:pPr>
        <w:pStyle w:val="Default"/>
        <w:rPr>
          <w:rFonts w:ascii="KAGHNG+Calibri" w:hAnsi="KAGHNG+Calibri" w:cs="KAGHNG+Calibri"/>
          <w:sz w:val="26"/>
          <w:szCs w:val="26"/>
        </w:rPr>
      </w:pPr>
      <w:r w:rsidRPr="009C1700">
        <w:rPr>
          <w:color w:val="000000" w:themeColor="text1"/>
          <w:sz w:val="26"/>
          <w:szCs w:val="26"/>
        </w:rPr>
        <w:t xml:space="preserve">Completed </w:t>
      </w:r>
      <w:r w:rsidR="005C234F" w:rsidRPr="009C1700">
        <w:rPr>
          <w:color w:val="000000" w:themeColor="text1"/>
          <w:sz w:val="26"/>
          <w:szCs w:val="26"/>
        </w:rPr>
        <w:t xml:space="preserve">applications 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must be submi</w:t>
      </w:r>
      <w:r w:rsidR="00863EFA" w:rsidRPr="009C1700">
        <w:rPr>
          <w:rFonts w:ascii="KAGHNF+Calibri" w:hAnsi="KAGHNF+Calibri" w:cs="KAGHNF+Calibri"/>
          <w:color w:val="221E1F"/>
          <w:sz w:val="26"/>
          <w:szCs w:val="26"/>
        </w:rPr>
        <w:t>tt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ed with </w:t>
      </w:r>
      <w:r w:rsidR="00CD1B76" w:rsidRPr="009C1700">
        <w:rPr>
          <w:rFonts w:ascii="KAGHNG+Calibri" w:hAnsi="KAGHNG+Calibri" w:cs="KAGHNG+Calibri"/>
          <w:color w:val="221E1F"/>
          <w:sz w:val="26"/>
          <w:szCs w:val="26"/>
        </w:rPr>
        <w:t>this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form and an electronic </w:t>
      </w:r>
      <w:proofErr w:type="gramStart"/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high resolu</w:t>
      </w:r>
      <w:r w:rsidR="00863EFA" w:rsidRPr="009C1700">
        <w:rPr>
          <w:rFonts w:ascii="KAGHNF+Calibri" w:hAnsi="KAGHNF+Calibri" w:cs="KAGHNF+Calibri"/>
          <w:color w:val="221E1F"/>
          <w:sz w:val="26"/>
          <w:szCs w:val="26"/>
        </w:rPr>
        <w:t>ti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on</w:t>
      </w:r>
      <w:proofErr w:type="gramEnd"/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version of their entry to </w:t>
      </w:r>
      <w:hyperlink r:id="rId6" w:history="1">
        <w:r w:rsidR="005804A3" w:rsidRPr="00951B40">
          <w:rPr>
            <w:rStyle w:val="Hyperlink"/>
            <w:rFonts w:ascii="KAGHNG+Calibri" w:hAnsi="KAGHNG+Calibri" w:cs="KAGHNG+Calibri"/>
            <w:sz w:val="26"/>
            <w:szCs w:val="26"/>
          </w:rPr>
          <w:t>susieburrows@live.co.uk</w:t>
        </w:r>
      </w:hyperlink>
      <w:r w:rsidR="005804A3">
        <w:rPr>
          <w:rFonts w:ascii="KAGHNG+Calibri" w:hAnsi="KAGHNG+Calibri" w:cs="KAGHNG+Calibri"/>
          <w:color w:val="221E1F"/>
          <w:sz w:val="26"/>
          <w:szCs w:val="26"/>
        </w:rPr>
        <w:t xml:space="preserve"> 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</w:t>
      </w:r>
      <w:r w:rsidR="00863EFA" w:rsidRPr="009C1700">
        <w:rPr>
          <w:rFonts w:ascii="KAGHNG+Calibri" w:hAnsi="KAGHNG+Calibri" w:cs="KAGHNG+Calibri"/>
          <w:b/>
          <w:bCs/>
          <w:color w:val="221E1F"/>
          <w:sz w:val="26"/>
          <w:szCs w:val="26"/>
        </w:rPr>
        <w:t>by Tuesday 31st October.</w:t>
      </w:r>
      <w:r w:rsidR="009C1700" w:rsidRPr="009C1700">
        <w:rPr>
          <w:rFonts w:ascii="KAGHNG+Calibri" w:hAnsi="KAGHNG+Calibri" w:cs="KAGHNG+Calibri"/>
          <w:b/>
          <w:bCs/>
          <w:color w:val="221E1F"/>
          <w:sz w:val="26"/>
          <w:szCs w:val="26"/>
        </w:rPr>
        <w:t xml:space="preserve"> 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(Group </w:t>
      </w:r>
      <w:r w:rsidR="00244B55" w:rsidRPr="009C1700">
        <w:rPr>
          <w:rFonts w:ascii="KAGHNG+Calibri" w:hAnsi="KAGHNG+Calibri" w:cs="KAGHNG+Calibri"/>
          <w:color w:val="221E1F"/>
          <w:sz w:val="26"/>
          <w:szCs w:val="26"/>
        </w:rPr>
        <w:t>E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ntry</w:t>
      </w:r>
      <w:r w:rsidR="00244B55" w:rsidRPr="009C1700">
        <w:rPr>
          <w:rFonts w:ascii="KAGHNG+Calibri" w:hAnsi="KAGHNG+Calibri" w:cs="KAGHNG+Calibri"/>
          <w:color w:val="221E1F"/>
          <w:sz w:val="26"/>
          <w:szCs w:val="26"/>
        </w:rPr>
        <w:t>-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1 </w:t>
      </w:r>
      <w:r w:rsidR="00244B55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permission 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form for each entrant</w:t>
      </w:r>
      <w:r w:rsidR="00244B55" w:rsidRPr="009C1700">
        <w:rPr>
          <w:rFonts w:ascii="KAGHNG+Calibri" w:hAnsi="KAGHNG+Calibri" w:cs="KAGHNG+Calibri"/>
          <w:color w:val="221E1F"/>
          <w:sz w:val="26"/>
          <w:szCs w:val="26"/>
        </w:rPr>
        <w:t xml:space="preserve"> taking part</w:t>
      </w:r>
      <w:r w:rsidR="00863EFA" w:rsidRPr="009C1700">
        <w:rPr>
          <w:rFonts w:ascii="KAGHNG+Calibri" w:hAnsi="KAGHNG+Calibri" w:cs="KAGHNG+Calibri"/>
          <w:color w:val="221E1F"/>
          <w:sz w:val="26"/>
          <w:szCs w:val="26"/>
        </w:rPr>
        <w:t>).</w:t>
      </w:r>
    </w:p>
    <w:sectPr w:rsidR="00F215C6" w:rsidRPr="009C1700" w:rsidSect="000F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GHL C+ Poplar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GHNG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GHNF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GIDE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GIFF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9F"/>
    <w:rsid w:val="0000433D"/>
    <w:rsid w:val="00022B2F"/>
    <w:rsid w:val="00056D22"/>
    <w:rsid w:val="000C6F72"/>
    <w:rsid w:val="000F0C9F"/>
    <w:rsid w:val="0012548A"/>
    <w:rsid w:val="0017490E"/>
    <w:rsid w:val="001823E4"/>
    <w:rsid w:val="00191DC8"/>
    <w:rsid w:val="0021577B"/>
    <w:rsid w:val="00244B55"/>
    <w:rsid w:val="003161C8"/>
    <w:rsid w:val="00316C33"/>
    <w:rsid w:val="00342172"/>
    <w:rsid w:val="003549AF"/>
    <w:rsid w:val="003573ED"/>
    <w:rsid w:val="0038528B"/>
    <w:rsid w:val="004209E1"/>
    <w:rsid w:val="00434DA2"/>
    <w:rsid w:val="00501BDD"/>
    <w:rsid w:val="005141EA"/>
    <w:rsid w:val="005455A3"/>
    <w:rsid w:val="005804A3"/>
    <w:rsid w:val="005B4501"/>
    <w:rsid w:val="005B794D"/>
    <w:rsid w:val="005C0C7D"/>
    <w:rsid w:val="005C234F"/>
    <w:rsid w:val="005F3F41"/>
    <w:rsid w:val="00635A56"/>
    <w:rsid w:val="0065335A"/>
    <w:rsid w:val="00727655"/>
    <w:rsid w:val="00760D6D"/>
    <w:rsid w:val="00783B8B"/>
    <w:rsid w:val="00795A30"/>
    <w:rsid w:val="0085245D"/>
    <w:rsid w:val="00863EFA"/>
    <w:rsid w:val="008A550A"/>
    <w:rsid w:val="008B7379"/>
    <w:rsid w:val="008C04D6"/>
    <w:rsid w:val="008C7EFF"/>
    <w:rsid w:val="009079FA"/>
    <w:rsid w:val="0091559D"/>
    <w:rsid w:val="00916369"/>
    <w:rsid w:val="009211D3"/>
    <w:rsid w:val="00936656"/>
    <w:rsid w:val="00942EB7"/>
    <w:rsid w:val="009820B3"/>
    <w:rsid w:val="009C1700"/>
    <w:rsid w:val="009C65E9"/>
    <w:rsid w:val="00A453DC"/>
    <w:rsid w:val="00A91037"/>
    <w:rsid w:val="00A93518"/>
    <w:rsid w:val="00AF7477"/>
    <w:rsid w:val="00B25A3B"/>
    <w:rsid w:val="00BC474F"/>
    <w:rsid w:val="00C265AE"/>
    <w:rsid w:val="00CA4CC8"/>
    <w:rsid w:val="00CD1B76"/>
    <w:rsid w:val="00D11AD5"/>
    <w:rsid w:val="00DB7530"/>
    <w:rsid w:val="00E94EE6"/>
    <w:rsid w:val="00EA5F81"/>
    <w:rsid w:val="00F16539"/>
    <w:rsid w:val="00F215C6"/>
    <w:rsid w:val="00F21A7A"/>
    <w:rsid w:val="00F81215"/>
    <w:rsid w:val="00F916EB"/>
    <w:rsid w:val="00F97642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D76E"/>
  <w15:chartTrackingRefBased/>
  <w15:docId w15:val="{BFCEA411-FECC-4ADE-9151-E0986D07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C9F"/>
    <w:pPr>
      <w:autoSpaceDE w:val="0"/>
      <w:autoSpaceDN w:val="0"/>
      <w:adjustRightInd w:val="0"/>
      <w:spacing w:after="0" w:line="240" w:lineRule="auto"/>
    </w:pPr>
    <w:rPr>
      <w:rFonts w:ascii="KAGHL C+ Poplar Std" w:hAnsi="KAGHL C+ Poplar Std" w:cs="KAGHL C+ Poplar Std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ieburrows@live.co.uk" TargetMode="External"/><Relationship Id="rId5" Type="http://schemas.openxmlformats.org/officeDocument/2006/relationships/hyperlink" Target="http://www.ukdhm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cp:lastPrinted>2023-05-03T07:29:00Z</cp:lastPrinted>
  <dcterms:created xsi:type="dcterms:W3CDTF">2023-05-15T21:33:00Z</dcterms:created>
  <dcterms:modified xsi:type="dcterms:W3CDTF">2023-05-15T21:33:00Z</dcterms:modified>
</cp:coreProperties>
</file>